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3AB" w14:textId="1C5B5500" w:rsidR="00737E3A" w:rsidRDefault="00CB42EB" w:rsidP="00CB42E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72680894" w14:textId="4A9FA59A" w:rsidR="00CB42EB" w:rsidRDefault="00CB4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</w:t>
      </w:r>
      <w:r>
        <w:rPr>
          <w:rFonts w:ascii="標楷體" w:eastAsia="標楷體" w:hAnsi="標楷體" w:hint="eastAsia"/>
          <w:szCs w:val="24"/>
        </w:rPr>
        <w:t>地址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26026宜蘭市弘志路24-2號</w:t>
      </w:r>
    </w:p>
    <w:p w14:paraId="5B4D79AA" w14:textId="4A61D908" w:rsidR="00CB42EB" w:rsidRDefault="00CB4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</w:t>
      </w:r>
      <w:r>
        <w:rPr>
          <w:rFonts w:ascii="標楷體" w:eastAsia="標楷體" w:hAnsi="標楷體" w:hint="eastAsia"/>
          <w:szCs w:val="24"/>
        </w:rPr>
        <w:t>承辦人</w:t>
      </w:r>
      <w:proofErr w:type="gramStart"/>
      <w:r>
        <w:rPr>
          <w:rFonts w:ascii="標楷體" w:eastAsia="標楷體" w:hAnsi="標楷體" w:hint="eastAsia"/>
          <w:szCs w:val="24"/>
        </w:rPr>
        <w:t>︰宮秀</w:t>
      </w:r>
      <w:proofErr w:type="gramEnd"/>
      <w:r>
        <w:rPr>
          <w:rFonts w:ascii="標楷體" w:eastAsia="標楷體" w:hAnsi="標楷體" w:hint="eastAsia"/>
          <w:szCs w:val="24"/>
        </w:rPr>
        <w:t>卿</w:t>
      </w:r>
    </w:p>
    <w:p w14:paraId="0E98BF22" w14:textId="5ADB4E23" w:rsidR="00CB42EB" w:rsidRDefault="00CB4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</w:t>
      </w:r>
      <w:r>
        <w:rPr>
          <w:rFonts w:ascii="標楷體" w:eastAsia="標楷體" w:hAnsi="標楷體" w:hint="eastAsia"/>
          <w:szCs w:val="24"/>
        </w:rPr>
        <w:t>電話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03-9351428傳真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9327984</w:t>
      </w:r>
    </w:p>
    <w:p w14:paraId="0B9486B0" w14:textId="77777777" w:rsidR="00CB42EB" w:rsidRDefault="00CB42EB">
      <w:pPr>
        <w:rPr>
          <w:rFonts w:ascii="標楷體" w:eastAsia="標楷體" w:hAnsi="標楷體"/>
          <w:szCs w:val="24"/>
        </w:rPr>
      </w:pPr>
    </w:p>
    <w:p w14:paraId="145834B4" w14:textId="2DA32885" w:rsidR="00CB42EB" w:rsidRDefault="00CB42EB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>受文者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︰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本處全體會員</w:t>
      </w:r>
    </w:p>
    <w:p w14:paraId="6B9F247B" w14:textId="77777777" w:rsidR="00187E92" w:rsidRPr="00187E92" w:rsidRDefault="00187E92">
      <w:pPr>
        <w:rPr>
          <w:rFonts w:ascii="標楷體" w:eastAsia="標楷體" w:hAnsi="標楷體" w:hint="eastAsia"/>
          <w:sz w:val="16"/>
          <w:szCs w:val="16"/>
        </w:rPr>
      </w:pPr>
    </w:p>
    <w:p w14:paraId="73A19378" w14:textId="5D1B06CC" w:rsidR="00CB42EB" w:rsidRDefault="00CB4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中華民國112年7月18日</w:t>
      </w:r>
    </w:p>
    <w:p w14:paraId="77A940F7" w14:textId="320F91C2" w:rsidR="00CB42EB" w:rsidRDefault="00CB42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台區水管會</w:t>
      </w:r>
      <w:proofErr w:type="gramStart"/>
      <w:r>
        <w:rPr>
          <w:rFonts w:ascii="標楷體" w:eastAsia="標楷體" w:hAnsi="標楷體" w:hint="eastAsia"/>
          <w:szCs w:val="24"/>
        </w:rPr>
        <w:t>宜辦字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187E92">
        <w:rPr>
          <w:rFonts w:ascii="標楷體" w:eastAsia="標楷體" w:hAnsi="標楷體" w:hint="eastAsia"/>
          <w:szCs w:val="24"/>
        </w:rPr>
        <w:t>037號</w:t>
      </w:r>
    </w:p>
    <w:p w14:paraId="6098AD7D" w14:textId="77777777" w:rsidR="00CB42EB" w:rsidRDefault="00CB42EB">
      <w:pPr>
        <w:rPr>
          <w:rFonts w:ascii="標楷體" w:eastAsia="標楷體" w:hAnsi="標楷體"/>
          <w:szCs w:val="24"/>
        </w:rPr>
      </w:pPr>
    </w:p>
    <w:p w14:paraId="441694A7" w14:textId="77777777" w:rsidR="003F3B61" w:rsidRDefault="00CB42E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轉行政院公共工程委員會修正「工程採購契約範本」</w:t>
      </w:r>
    </w:p>
    <w:p w14:paraId="2124434D" w14:textId="77777777" w:rsidR="003F3B61" w:rsidRDefault="00CB42EB" w:rsidP="003F3B61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及「統包工程採購契約範本」，因篇幅過大，其電子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檔</w:t>
      </w:r>
      <w:proofErr w:type="gramEnd"/>
    </w:p>
    <w:p w14:paraId="48F896E7" w14:textId="01281015" w:rsidR="00CB42EB" w:rsidRDefault="00CB42EB" w:rsidP="003F3B61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登載於本會網站</w:t>
      </w:r>
      <w:r w:rsidR="00C211DD">
        <w:rPr>
          <w:rFonts w:ascii="標楷體" w:eastAsia="標楷體" w:hAnsi="標楷體" w:hint="eastAsia"/>
          <w:sz w:val="36"/>
          <w:szCs w:val="36"/>
        </w:rPr>
        <w:t>，</w:t>
      </w:r>
      <w:r w:rsidR="003F3B61">
        <w:rPr>
          <w:rFonts w:ascii="標楷體" w:eastAsia="標楷體" w:hAnsi="標楷體" w:hint="eastAsia"/>
          <w:sz w:val="36"/>
          <w:szCs w:val="36"/>
        </w:rPr>
        <w:t>請查照。</w:t>
      </w:r>
    </w:p>
    <w:p w14:paraId="3384628E" w14:textId="77777777" w:rsidR="00C211DD" w:rsidRDefault="003F3B61" w:rsidP="003F3B6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7AF155B8" w14:textId="4C98852C" w:rsidR="003F3B61" w:rsidRDefault="00C211DD" w:rsidP="00C211DD">
      <w:pPr>
        <w:ind w:firstLineChars="100"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3F3B61">
        <w:rPr>
          <w:rFonts w:ascii="標楷體" w:eastAsia="標楷體" w:hAnsi="標楷體" w:hint="eastAsia"/>
          <w:sz w:val="36"/>
          <w:szCs w:val="36"/>
        </w:rPr>
        <w:t>依區公會112年7月17日台區水管</w:t>
      </w:r>
      <w:proofErr w:type="gramStart"/>
      <w:r w:rsidR="003F3B61">
        <w:rPr>
          <w:rFonts w:ascii="標楷體" w:eastAsia="標楷體" w:hAnsi="標楷體" w:hint="eastAsia"/>
          <w:sz w:val="36"/>
          <w:szCs w:val="36"/>
        </w:rPr>
        <w:t>會田字</w:t>
      </w:r>
      <w:proofErr w:type="gramEnd"/>
      <w:r w:rsidR="003F3B61">
        <w:rPr>
          <w:rFonts w:ascii="標楷體" w:eastAsia="標楷體" w:hAnsi="標楷體" w:hint="eastAsia"/>
          <w:sz w:val="36"/>
          <w:szCs w:val="36"/>
        </w:rPr>
        <w:t>第112150</w:t>
      </w:r>
    </w:p>
    <w:p w14:paraId="12DB343F" w14:textId="3504244C" w:rsidR="003F3B61" w:rsidRDefault="003F3B61" w:rsidP="003F3B61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號函辦理。</w:t>
      </w:r>
    </w:p>
    <w:p w14:paraId="104E37DD" w14:textId="77777777" w:rsidR="00C211DD" w:rsidRDefault="00C211DD" w:rsidP="00C211D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二、上述修正條文業於112年7月17日公告於本會網站，</w:t>
      </w:r>
    </w:p>
    <w:p w14:paraId="25ABCD1C" w14:textId="51FF1B65" w:rsidR="00C211DD" w:rsidRDefault="00C211DD" w:rsidP="00C211DD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完整條文查詢請連結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14:paraId="4B5BBCB0" w14:textId="4AE86F35" w:rsidR="00C211DD" w:rsidRDefault="00C211DD" w:rsidP="00C211DD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h</w:t>
      </w:r>
      <w:r>
        <w:rPr>
          <w:rFonts w:ascii="標楷體" w:eastAsia="標楷體" w:hAnsi="標楷體"/>
          <w:sz w:val="36"/>
          <w:szCs w:val="36"/>
        </w:rPr>
        <w:t>ttp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/</w:t>
      </w:r>
      <w:r>
        <w:rPr>
          <w:rFonts w:ascii="標楷體" w:eastAsia="標楷體" w:hAnsi="標楷體"/>
          <w:sz w:val="36"/>
          <w:szCs w:val="36"/>
        </w:rPr>
        <w:t>/www.waterpipe-net.org.tw/home.php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67537E51" w14:textId="77777777" w:rsidR="00AB3DE1" w:rsidRDefault="00AB3DE1" w:rsidP="00C211DD">
      <w:pPr>
        <w:ind w:firstLineChars="300" w:firstLine="1080"/>
        <w:rPr>
          <w:rFonts w:ascii="標楷體" w:eastAsia="標楷體" w:hAnsi="標楷體"/>
          <w:sz w:val="36"/>
          <w:szCs w:val="36"/>
        </w:rPr>
      </w:pPr>
    </w:p>
    <w:p w14:paraId="7294339C" w14:textId="2BECFE05" w:rsidR="00AB3DE1" w:rsidRPr="00AB3DE1" w:rsidRDefault="00AB3DE1" w:rsidP="00AB3DE1">
      <w:pPr>
        <w:ind w:firstLineChars="200" w:firstLine="960"/>
        <w:rPr>
          <w:rFonts w:ascii="金梅毛行書" w:eastAsia="金梅毛行書" w:hAnsi="標楷體" w:hint="eastAsia"/>
          <w:sz w:val="96"/>
          <w:szCs w:val="96"/>
        </w:rPr>
      </w:pPr>
      <w:r w:rsidRPr="00AB3DE1">
        <w:rPr>
          <w:rFonts w:ascii="金梅毛行書" w:eastAsia="金梅毛行書" w:hAnsi="標楷體" w:hint="eastAsia"/>
          <w:sz w:val="48"/>
          <w:szCs w:val="48"/>
        </w:rPr>
        <w:t>主任委員</w:t>
      </w:r>
      <w:r w:rsidRPr="00AB3DE1">
        <w:rPr>
          <w:rFonts w:ascii="金梅毛行書" w:eastAsia="金梅毛行書" w:hAnsi="標楷體" w:hint="eastAsia"/>
          <w:sz w:val="36"/>
          <w:szCs w:val="36"/>
        </w:rPr>
        <w:t xml:space="preserve"> </w:t>
      </w:r>
      <w:r w:rsidRPr="00AB3DE1">
        <w:rPr>
          <w:rFonts w:ascii="金梅毛行書" w:eastAsia="金梅毛行書" w:hAnsi="標楷體" w:hint="eastAsia"/>
          <w:sz w:val="96"/>
          <w:szCs w:val="96"/>
        </w:rPr>
        <w:t>林 賜 福</w:t>
      </w:r>
    </w:p>
    <w:sectPr w:rsidR="00AB3DE1" w:rsidRPr="00AB3DE1" w:rsidSect="00CB42E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EB"/>
    <w:rsid w:val="00187E92"/>
    <w:rsid w:val="003F3B61"/>
    <w:rsid w:val="00737E3A"/>
    <w:rsid w:val="00AB3DE1"/>
    <w:rsid w:val="00C211DD"/>
    <w:rsid w:val="00C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18F0"/>
  <w15:chartTrackingRefBased/>
  <w15:docId w15:val="{600A76E4-980A-4571-A7F6-A8D2715E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2</cp:revision>
  <cp:lastPrinted>2023-07-18T03:22:00Z</cp:lastPrinted>
  <dcterms:created xsi:type="dcterms:W3CDTF">2023-07-18T03:32:00Z</dcterms:created>
  <dcterms:modified xsi:type="dcterms:W3CDTF">2023-07-18T03:32:00Z</dcterms:modified>
</cp:coreProperties>
</file>