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D015" w14:textId="77777777" w:rsidR="00C90994" w:rsidRPr="007B2CE7" w:rsidRDefault="00C90994" w:rsidP="00C90994">
      <w:pPr>
        <w:snapToGrid w:val="0"/>
        <w:ind w:firstLineChars="200" w:firstLine="800"/>
        <w:rPr>
          <w:rFonts w:ascii="標楷體" w:eastAsia="標楷體"/>
          <w:sz w:val="40"/>
          <w:szCs w:val="40"/>
        </w:rPr>
      </w:pPr>
      <w:r w:rsidRPr="007B2CE7">
        <w:rPr>
          <w:rFonts w:ascii="標楷體" w:eastAsia="標楷體" w:hint="eastAsia"/>
          <w:sz w:val="40"/>
          <w:szCs w:val="40"/>
        </w:rPr>
        <w:t>台灣區</w:t>
      </w:r>
      <w:r w:rsidRPr="007B2CE7">
        <w:rPr>
          <w:rFonts w:ascii="標楷體" w:eastAsia="標楷體" w:hint="eastAsia"/>
          <w:sz w:val="80"/>
          <w:szCs w:val="80"/>
          <w:eastAsianLayout w:id="-1005972992" w:combine="1"/>
        </w:rPr>
        <w:t>水管電氣</w:t>
      </w:r>
      <w:r w:rsidRPr="007B2CE7">
        <w:rPr>
          <w:rFonts w:ascii="標楷體" w:eastAsia="標楷體" w:hint="eastAsia"/>
          <w:sz w:val="40"/>
          <w:szCs w:val="40"/>
        </w:rPr>
        <w:t xml:space="preserve">工程工業同業公會宜蘭辦事處 函 </w:t>
      </w:r>
    </w:p>
    <w:p w14:paraId="6B6D8ECB" w14:textId="77777777" w:rsidR="00C90994" w:rsidRDefault="00C90994" w:rsidP="00C90994">
      <w:pPr>
        <w:snapToGrid w:val="0"/>
        <w:ind w:firstLineChars="550" w:firstLine="1540"/>
        <w:rPr>
          <w:rFonts w:ascii="標楷體" w:eastAsia="標楷體"/>
          <w:sz w:val="28"/>
          <w:szCs w:val="28"/>
        </w:rPr>
      </w:pPr>
      <w:r w:rsidRPr="005F2A54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/>
          <w:sz w:val="28"/>
          <w:szCs w:val="28"/>
        </w:rPr>
        <w:t xml:space="preserve">                        </w:t>
      </w:r>
      <w:r w:rsidRPr="005F2A54">
        <w:rPr>
          <w:rFonts w:ascii="標楷體" w:eastAsia="標楷體" w:hint="eastAsia"/>
          <w:sz w:val="28"/>
          <w:szCs w:val="28"/>
        </w:rPr>
        <w:t>地址:宜蘭市弘志路24號3樓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5F2A54">
        <w:rPr>
          <w:rFonts w:ascii="標楷體" w:eastAsia="標楷體" w:hint="eastAsia"/>
          <w:sz w:val="28"/>
          <w:szCs w:val="28"/>
        </w:rPr>
        <w:t xml:space="preserve"> </w:t>
      </w:r>
    </w:p>
    <w:p w14:paraId="650BE16D" w14:textId="77777777" w:rsidR="00C90994" w:rsidRDefault="00C90994" w:rsidP="00C90994">
      <w:pPr>
        <w:snapToGrid w:val="0"/>
        <w:ind w:firstLineChars="1800" w:firstLine="5040"/>
        <w:rPr>
          <w:rFonts w:ascii="標楷體" w:eastAsia="標楷體"/>
          <w:sz w:val="28"/>
          <w:szCs w:val="28"/>
        </w:rPr>
      </w:pPr>
      <w:r w:rsidRPr="005F2A54">
        <w:rPr>
          <w:rFonts w:ascii="標楷體" w:eastAsia="標楷體" w:hint="eastAsia"/>
          <w:sz w:val="28"/>
          <w:szCs w:val="28"/>
        </w:rPr>
        <w:t>電話:9351428  9351427</w:t>
      </w:r>
    </w:p>
    <w:p w14:paraId="13D41128" w14:textId="77777777" w:rsidR="00C90994" w:rsidRPr="005F2A54" w:rsidRDefault="00C90994" w:rsidP="00C90994">
      <w:pPr>
        <w:snapToGrid w:val="0"/>
        <w:ind w:firstLineChars="1800" w:firstLine="5040"/>
        <w:rPr>
          <w:rFonts w:ascii="標楷體" w:eastAsia="標楷體"/>
          <w:sz w:val="28"/>
          <w:szCs w:val="28"/>
        </w:rPr>
      </w:pPr>
    </w:p>
    <w:p w14:paraId="49A2D6FD" w14:textId="77777777" w:rsidR="00C90994" w:rsidRDefault="00C90994" w:rsidP="00C90994">
      <w:pPr>
        <w:rPr>
          <w:rFonts w:ascii="標楷體" w:eastAsia="標楷體"/>
          <w:sz w:val="16"/>
          <w:szCs w:val="16"/>
        </w:rPr>
      </w:pPr>
      <w:r w:rsidRPr="00580B2C">
        <w:rPr>
          <w:rFonts w:ascii="標楷體" w:eastAsia="標楷體" w:hint="eastAsia"/>
          <w:sz w:val="40"/>
          <w:szCs w:val="40"/>
        </w:rPr>
        <w:t xml:space="preserve">受文者：全體會員 </w:t>
      </w:r>
    </w:p>
    <w:p w14:paraId="071E8F3D" w14:textId="77777777" w:rsidR="00C90994" w:rsidRPr="00C306F3" w:rsidRDefault="00C90994" w:rsidP="00C90994">
      <w:pPr>
        <w:rPr>
          <w:rFonts w:ascii="標楷體" w:eastAsia="標楷體"/>
          <w:sz w:val="16"/>
          <w:szCs w:val="16"/>
        </w:rPr>
      </w:pPr>
    </w:p>
    <w:p w14:paraId="3A69DD25" w14:textId="1E8F9E40" w:rsidR="00C90994" w:rsidRPr="004F53D4" w:rsidRDefault="00C90994" w:rsidP="00C90994">
      <w:pPr>
        <w:snapToGrid w:val="0"/>
        <w:rPr>
          <w:rFonts w:ascii="標楷體" w:eastAsia="標楷體"/>
          <w:sz w:val="28"/>
          <w:szCs w:val="28"/>
        </w:rPr>
      </w:pPr>
      <w:r w:rsidRPr="004F53D4">
        <w:rPr>
          <w:rFonts w:ascii="標楷體" w:eastAsia="標楷體" w:hint="eastAsia"/>
          <w:sz w:val="28"/>
          <w:szCs w:val="28"/>
        </w:rPr>
        <w:t>發文日期：中華民國1</w:t>
      </w:r>
      <w:r>
        <w:rPr>
          <w:rFonts w:ascii="標楷體" w:eastAsia="標楷體" w:hint="eastAsia"/>
          <w:sz w:val="28"/>
          <w:szCs w:val="28"/>
        </w:rPr>
        <w:t>11</w:t>
      </w:r>
      <w:r w:rsidRPr="004F53D4">
        <w:rPr>
          <w:rFonts w:ascii="標楷體" w:eastAsia="標楷體" w:hint="eastAsia"/>
          <w:sz w:val="28"/>
          <w:szCs w:val="28"/>
        </w:rPr>
        <w:t>年</w:t>
      </w:r>
      <w:r w:rsidR="005D1CCF">
        <w:rPr>
          <w:rFonts w:ascii="標楷體" w:eastAsia="標楷體" w:hint="eastAsia"/>
          <w:sz w:val="28"/>
          <w:szCs w:val="28"/>
        </w:rPr>
        <w:t>8</w:t>
      </w:r>
      <w:r w:rsidRPr="004F53D4">
        <w:rPr>
          <w:rFonts w:ascii="標楷體" w:eastAsia="標楷體" w:hint="eastAsia"/>
          <w:sz w:val="28"/>
          <w:szCs w:val="28"/>
        </w:rPr>
        <w:t>月</w:t>
      </w:r>
      <w:r w:rsidR="005D1CCF">
        <w:rPr>
          <w:rFonts w:ascii="標楷體" w:eastAsia="標楷體" w:hint="eastAsia"/>
          <w:sz w:val="28"/>
          <w:szCs w:val="28"/>
        </w:rPr>
        <w:t>2</w:t>
      </w:r>
      <w:r w:rsidR="005D1CCF">
        <w:rPr>
          <w:rFonts w:ascii="標楷體" w:eastAsia="標楷體"/>
          <w:sz w:val="28"/>
          <w:szCs w:val="28"/>
        </w:rPr>
        <w:t>6</w:t>
      </w:r>
      <w:r w:rsidRPr="004F53D4">
        <w:rPr>
          <w:rFonts w:ascii="標楷體" w:eastAsia="標楷體" w:hint="eastAsia"/>
          <w:sz w:val="28"/>
          <w:szCs w:val="28"/>
        </w:rPr>
        <w:t xml:space="preserve">日     </w:t>
      </w:r>
    </w:p>
    <w:p w14:paraId="0A55A0F2" w14:textId="07119C90" w:rsidR="00C90994" w:rsidRDefault="00C90994" w:rsidP="00C90994">
      <w:pPr>
        <w:snapToGrid w:val="0"/>
        <w:rPr>
          <w:rFonts w:ascii="標楷體" w:eastAsia="標楷體"/>
          <w:sz w:val="28"/>
          <w:szCs w:val="28"/>
        </w:rPr>
      </w:pPr>
      <w:r w:rsidRPr="004F53D4">
        <w:rPr>
          <w:rFonts w:ascii="標楷體" w:eastAsia="標楷體" w:hint="eastAsia"/>
          <w:sz w:val="28"/>
          <w:szCs w:val="28"/>
        </w:rPr>
        <w:t>發文字號：台區水管會宜辦字第</w:t>
      </w:r>
      <w:r>
        <w:rPr>
          <w:rFonts w:ascii="標楷體" w:eastAsia="標楷體" w:hint="eastAsia"/>
          <w:sz w:val="28"/>
          <w:szCs w:val="28"/>
        </w:rPr>
        <w:t>0</w:t>
      </w:r>
      <w:r w:rsidR="005D1CCF">
        <w:rPr>
          <w:rFonts w:ascii="標楷體" w:eastAsia="標楷體"/>
          <w:sz w:val="28"/>
          <w:szCs w:val="28"/>
        </w:rPr>
        <w:t>27</w:t>
      </w:r>
      <w:r w:rsidRPr="004F53D4">
        <w:rPr>
          <w:rFonts w:ascii="標楷體" w:eastAsia="標楷體" w:hint="eastAsia"/>
          <w:sz w:val="28"/>
          <w:szCs w:val="28"/>
        </w:rPr>
        <w:t>號  電程會宜辦字第</w:t>
      </w:r>
      <w:r>
        <w:rPr>
          <w:rFonts w:ascii="標楷體" w:eastAsia="標楷體" w:hint="eastAsia"/>
          <w:sz w:val="28"/>
          <w:szCs w:val="28"/>
        </w:rPr>
        <w:t>0</w:t>
      </w:r>
      <w:r w:rsidR="005D1CCF">
        <w:rPr>
          <w:rFonts w:ascii="標楷體" w:eastAsia="標楷體"/>
          <w:sz w:val="28"/>
          <w:szCs w:val="28"/>
        </w:rPr>
        <w:t>39</w:t>
      </w:r>
      <w:r w:rsidRPr="004F53D4">
        <w:rPr>
          <w:rFonts w:ascii="標楷體" w:eastAsia="標楷體" w:hint="eastAsia"/>
          <w:sz w:val="28"/>
          <w:szCs w:val="28"/>
        </w:rPr>
        <w:t>號</w:t>
      </w:r>
    </w:p>
    <w:p w14:paraId="120C28DA" w14:textId="77777777" w:rsidR="00C90994" w:rsidRDefault="00C90994" w:rsidP="00C90994">
      <w:pPr>
        <w:snapToGrid w:val="0"/>
        <w:rPr>
          <w:rFonts w:ascii="標楷體" w:eastAsia="標楷體"/>
          <w:sz w:val="28"/>
          <w:szCs w:val="28"/>
        </w:rPr>
      </w:pPr>
      <w:r w:rsidRPr="004F53D4">
        <w:rPr>
          <w:rFonts w:ascii="標楷體" w:eastAsia="標楷體" w:hint="eastAsia"/>
          <w:sz w:val="28"/>
          <w:szCs w:val="28"/>
        </w:rPr>
        <w:t>附件:行程表一份</w:t>
      </w:r>
    </w:p>
    <w:p w14:paraId="7787EADD" w14:textId="77777777" w:rsidR="00C90994" w:rsidRPr="00FC36F6" w:rsidRDefault="00C90994" w:rsidP="00C90994">
      <w:pPr>
        <w:snapToGrid w:val="0"/>
        <w:rPr>
          <w:rFonts w:ascii="標楷體" w:eastAsia="標楷體"/>
          <w:sz w:val="28"/>
          <w:szCs w:val="28"/>
        </w:rPr>
      </w:pPr>
    </w:p>
    <w:p w14:paraId="344A1EEA" w14:textId="77777777" w:rsidR="00C90994" w:rsidRPr="009F1305" w:rsidRDefault="00C90994" w:rsidP="00C90994">
      <w:pPr>
        <w:spacing w:line="560" w:lineRule="exact"/>
        <w:ind w:rightChars="-664" w:right="-1594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主旨</w:t>
      </w:r>
      <w:r>
        <w:rPr>
          <w:rFonts w:ascii="標楷體" w:eastAsia="標楷體" w:hAnsi="標楷體" w:hint="eastAsia"/>
          <w:sz w:val="36"/>
          <w:szCs w:val="36"/>
        </w:rPr>
        <w:t>︰</w:t>
      </w:r>
      <w:r w:rsidRPr="009F1305">
        <w:rPr>
          <w:rFonts w:ascii="標楷體" w:eastAsia="標楷體" w:hAnsi="標楷體" w:hint="eastAsia"/>
          <w:color w:val="000000"/>
          <w:sz w:val="36"/>
          <w:szCs w:val="36"/>
        </w:rPr>
        <w:t>本年度國內自強活動原定</w:t>
      </w:r>
      <w:r>
        <w:rPr>
          <w:rFonts w:ascii="標楷體" w:eastAsia="標楷體" w:hAnsi="標楷體" w:hint="eastAsia"/>
          <w:color w:val="000000"/>
          <w:sz w:val="36"/>
          <w:szCs w:val="36"/>
        </w:rPr>
        <w:t>6</w:t>
      </w:r>
      <w:r w:rsidRPr="009F1305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>
        <w:rPr>
          <w:rFonts w:ascii="標楷體" w:eastAsia="標楷體" w:hAnsi="標楷體" w:hint="eastAsia"/>
          <w:color w:val="000000"/>
          <w:sz w:val="36"/>
          <w:szCs w:val="36"/>
        </w:rPr>
        <w:t>12至14日花東之旅</w:t>
      </w:r>
      <w:r w:rsidRPr="009F1305">
        <w:rPr>
          <w:rFonts w:ascii="標楷體" w:eastAsia="標楷體" w:hAnsi="標楷體" w:hint="eastAsia"/>
          <w:color w:val="000000"/>
          <w:sz w:val="36"/>
          <w:szCs w:val="36"/>
        </w:rPr>
        <w:t>，因</w:t>
      </w:r>
    </w:p>
    <w:p w14:paraId="1A90CFF3" w14:textId="77777777" w:rsidR="00C90994" w:rsidRDefault="00C90994" w:rsidP="00C90994">
      <w:pPr>
        <w:spacing w:line="560" w:lineRule="exact"/>
        <w:ind w:rightChars="-664" w:right="-1594"/>
        <w:rPr>
          <w:rFonts w:ascii="標楷體" w:eastAsia="標楷體" w:hAnsi="標楷體"/>
          <w:color w:val="000000"/>
          <w:sz w:val="36"/>
          <w:szCs w:val="36"/>
        </w:rPr>
      </w:pPr>
      <w:r w:rsidRPr="009F1305">
        <w:rPr>
          <w:rFonts w:ascii="標楷體" w:eastAsia="標楷體" w:hAnsi="標楷體" w:hint="eastAsia"/>
          <w:color w:val="000000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color w:val="000000"/>
          <w:sz w:val="36"/>
          <w:szCs w:val="36"/>
        </w:rPr>
        <w:t>新冠</w:t>
      </w:r>
      <w:r w:rsidRPr="009F1305">
        <w:rPr>
          <w:rFonts w:ascii="標楷體" w:eastAsia="標楷體" w:hAnsi="標楷體" w:hint="eastAsia"/>
          <w:color w:val="000000"/>
          <w:sz w:val="36"/>
          <w:szCs w:val="36"/>
        </w:rPr>
        <w:t>疫情嚴重影響，延期至本年</w:t>
      </w:r>
      <w:r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Pr="009F1305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>
        <w:rPr>
          <w:rFonts w:ascii="標楷體" w:eastAsia="標楷體" w:hAnsi="標楷體" w:hint="eastAsia"/>
          <w:color w:val="000000"/>
          <w:sz w:val="36"/>
          <w:szCs w:val="36"/>
        </w:rPr>
        <w:t>25</w:t>
      </w:r>
      <w:r w:rsidRPr="009F1305">
        <w:rPr>
          <w:rFonts w:ascii="標楷體" w:eastAsia="標楷體" w:hAnsi="標楷體" w:hint="eastAsia"/>
          <w:color w:val="000000"/>
          <w:sz w:val="36"/>
          <w:szCs w:val="36"/>
        </w:rPr>
        <w:t>至</w:t>
      </w:r>
      <w:r>
        <w:rPr>
          <w:rFonts w:ascii="標楷體" w:eastAsia="標楷體" w:hAnsi="標楷體" w:hint="eastAsia"/>
          <w:color w:val="000000"/>
          <w:sz w:val="36"/>
          <w:szCs w:val="36"/>
        </w:rPr>
        <w:t>27</w:t>
      </w:r>
      <w:r w:rsidRPr="009F1305">
        <w:rPr>
          <w:rFonts w:ascii="標楷體" w:eastAsia="標楷體" w:hAnsi="標楷體" w:hint="eastAsia"/>
          <w:color w:val="000000"/>
          <w:sz w:val="36"/>
          <w:szCs w:val="36"/>
        </w:rPr>
        <w:t>日舉辦，</w:t>
      </w:r>
    </w:p>
    <w:p w14:paraId="4086680E" w14:textId="77777777" w:rsidR="00C90994" w:rsidRDefault="00C90994" w:rsidP="00C90994">
      <w:pPr>
        <w:spacing w:line="560" w:lineRule="exact"/>
        <w:ind w:rightChars="-664" w:right="-1594" w:firstLineChars="300" w:firstLine="1080"/>
        <w:rPr>
          <w:rFonts w:ascii="標楷體" w:eastAsia="標楷體" w:hAnsi="標楷體"/>
          <w:sz w:val="36"/>
          <w:szCs w:val="36"/>
        </w:rPr>
      </w:pPr>
      <w:r w:rsidRPr="009F1305">
        <w:rPr>
          <w:rFonts w:ascii="標楷體" w:eastAsia="標楷體" w:hAnsi="標楷體" w:hint="eastAsia"/>
          <w:sz w:val="36"/>
          <w:szCs w:val="36"/>
        </w:rPr>
        <w:t>詳如說明，請查照。</w:t>
      </w:r>
    </w:p>
    <w:p w14:paraId="7F52C590" w14:textId="77777777" w:rsidR="00C90994" w:rsidRDefault="00C90994" w:rsidP="00C90994">
      <w:pPr>
        <w:spacing w:line="560" w:lineRule="exact"/>
        <w:ind w:rightChars="-664" w:right="-1594"/>
        <w:rPr>
          <w:rFonts w:ascii="標楷體" w:eastAsia="標楷體" w:hAnsi="標楷體"/>
          <w:sz w:val="36"/>
          <w:szCs w:val="36"/>
        </w:rPr>
      </w:pPr>
      <w:r w:rsidRPr="00574190">
        <w:rPr>
          <w:rFonts w:ascii="標楷體" w:eastAsia="標楷體" w:hAnsi="標楷體" w:hint="eastAsia"/>
          <w:sz w:val="36"/>
          <w:szCs w:val="36"/>
        </w:rPr>
        <w:t>說明︰</w:t>
      </w:r>
    </w:p>
    <w:p w14:paraId="25721568" w14:textId="77777777" w:rsidR="00C90994" w:rsidRPr="00911FA8" w:rsidRDefault="00C90994" w:rsidP="00C90994">
      <w:pPr>
        <w:pStyle w:val="a3"/>
        <w:numPr>
          <w:ilvl w:val="0"/>
          <w:numId w:val="1"/>
        </w:numPr>
        <w:spacing w:line="560" w:lineRule="exact"/>
        <w:ind w:leftChars="0" w:rightChars="-664" w:right="-1594"/>
        <w:rPr>
          <w:rFonts w:ascii="標楷體" w:eastAsia="標楷體" w:hAnsi="標楷體"/>
          <w:color w:val="000000"/>
          <w:sz w:val="36"/>
          <w:szCs w:val="36"/>
        </w:rPr>
      </w:pPr>
      <w:r w:rsidRPr="00911FA8">
        <w:rPr>
          <w:rFonts w:ascii="標楷體" w:eastAsia="標楷體" w:hAnsi="標楷體" w:hint="eastAsia"/>
          <w:color w:val="000000"/>
          <w:sz w:val="36"/>
          <w:szCs w:val="36"/>
        </w:rPr>
        <w:t>依據本處自強活動籌備委員決議辦理。</w:t>
      </w:r>
    </w:p>
    <w:p w14:paraId="24AC066F" w14:textId="77777777" w:rsidR="00C90994" w:rsidRPr="00911FA8" w:rsidRDefault="00C90994" w:rsidP="00C90994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/>
          <w:sz w:val="36"/>
          <w:szCs w:val="36"/>
        </w:rPr>
      </w:pPr>
      <w:r w:rsidRPr="00911FA8">
        <w:rPr>
          <w:rFonts w:ascii="標楷體" w:eastAsia="標楷體" w:hint="eastAsia"/>
          <w:sz w:val="36"/>
          <w:szCs w:val="36"/>
        </w:rPr>
        <w:t>本次自強活動,水管公會補助3,000元、電氣公會補助3,000元， (針對本年度活動補助一次)。補助對象為負責人或其配偶亦或代表人或其配偶，不得冒名頂替。</w:t>
      </w:r>
    </w:p>
    <w:p w14:paraId="767F8705" w14:textId="77777777" w:rsidR="00C90994" w:rsidRPr="001937FC" w:rsidRDefault="00C90994" w:rsidP="00C90994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/>
          <w:sz w:val="36"/>
          <w:szCs w:val="36"/>
        </w:rPr>
      </w:pPr>
      <w:r w:rsidRPr="00FC36F6">
        <w:rPr>
          <w:rFonts w:ascii="標楷體" w:eastAsia="標楷體" w:hint="eastAsia"/>
          <w:b/>
          <w:bCs/>
          <w:sz w:val="36"/>
          <w:szCs w:val="36"/>
        </w:rPr>
        <w:t>旅遊時間</w:t>
      </w:r>
      <w:r w:rsidRPr="00FC36F6">
        <w:rPr>
          <w:rFonts w:ascii="標楷體" w:eastAsia="標楷體" w:hAnsi="標楷體" w:hint="eastAsia"/>
          <w:b/>
          <w:bCs/>
          <w:sz w:val="36"/>
          <w:szCs w:val="36"/>
        </w:rPr>
        <w:t>：</w:t>
      </w:r>
      <w:r w:rsidRPr="00FC36F6">
        <w:rPr>
          <w:rFonts w:ascii="標楷體" w:eastAsia="標楷體" w:hint="eastAsia"/>
          <w:b/>
          <w:bCs/>
          <w:sz w:val="36"/>
          <w:szCs w:val="36"/>
        </w:rPr>
        <w:t>111年10月25日至27日</w:t>
      </w:r>
      <w:r w:rsidRPr="001937FC">
        <w:rPr>
          <w:rFonts w:ascii="標楷體" w:eastAsia="標楷體" w:hAnsi="標楷體" w:hint="eastAsia"/>
          <w:sz w:val="36"/>
          <w:szCs w:val="36"/>
        </w:rPr>
        <w:t>，</w:t>
      </w:r>
      <w:r w:rsidRPr="001937FC">
        <w:rPr>
          <w:rFonts w:ascii="標楷體" w:eastAsia="標楷體" w:hint="eastAsia"/>
          <w:sz w:val="36"/>
          <w:szCs w:val="36"/>
        </w:rPr>
        <w:t xml:space="preserve">費用：每名新臺幣7,800元，報名人數未達40人取消該活動，依繳費先後順序，每增加30人增加一部車。 </w:t>
      </w:r>
    </w:p>
    <w:p w14:paraId="156BBB96" w14:textId="77777777" w:rsidR="00C90994" w:rsidRPr="001937FC" w:rsidRDefault="00C90994" w:rsidP="00C90994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36"/>
          <w:szCs w:val="36"/>
        </w:rPr>
      </w:pPr>
      <w:r w:rsidRPr="001937FC">
        <w:rPr>
          <w:rFonts w:ascii="標楷體" w:eastAsia="標楷體" w:hint="eastAsia"/>
          <w:b/>
          <w:sz w:val="36"/>
          <w:szCs w:val="36"/>
        </w:rPr>
        <w:t>報名日期：即日起至111年9月26日止</w:t>
      </w:r>
      <w:r w:rsidRPr="001937FC">
        <w:rPr>
          <w:rFonts w:ascii="標楷體" w:eastAsia="標楷體" w:hAnsi="標楷體" w:hint="eastAsia"/>
          <w:b/>
          <w:sz w:val="36"/>
          <w:szCs w:val="36"/>
        </w:rPr>
        <w:t>。</w:t>
      </w:r>
      <w:r w:rsidRPr="001937FC">
        <w:rPr>
          <w:rFonts w:ascii="標楷體" w:eastAsia="標楷體" w:hint="eastAsia"/>
          <w:sz w:val="36"/>
          <w:szCs w:val="36"/>
        </w:rPr>
        <w:t>報名時請同時繳交補助外差額</w:t>
      </w:r>
      <w:r w:rsidRPr="001937FC">
        <w:rPr>
          <w:rFonts w:ascii="標楷體" w:eastAsia="標楷體" w:hAnsi="標楷體" w:hint="eastAsia"/>
          <w:sz w:val="36"/>
          <w:szCs w:val="36"/>
        </w:rPr>
        <w:t>。</w:t>
      </w:r>
    </w:p>
    <w:p w14:paraId="61082B34" w14:textId="77777777" w:rsidR="00C90994" w:rsidRDefault="00C90994" w:rsidP="00C90994">
      <w:pPr>
        <w:pStyle w:val="a3"/>
        <w:numPr>
          <w:ilvl w:val="0"/>
          <w:numId w:val="1"/>
        </w:numPr>
        <w:spacing w:line="560" w:lineRule="exact"/>
        <w:ind w:leftChars="0" w:rightChars="-664" w:right="-1594"/>
        <w:rPr>
          <w:rFonts w:ascii="標楷體" w:eastAsia="標楷體" w:hAnsi="標楷體"/>
          <w:sz w:val="36"/>
          <w:szCs w:val="36"/>
        </w:rPr>
      </w:pPr>
      <w:r w:rsidRPr="00FC36F6">
        <w:rPr>
          <w:rFonts w:ascii="標楷體" w:eastAsia="標楷體" w:hAnsi="標楷體" w:hint="eastAsia"/>
          <w:sz w:val="36"/>
          <w:szCs w:val="36"/>
        </w:rPr>
        <w:t>已報名繳費之會員，如該日期無法參加，請於本年9月</w:t>
      </w:r>
    </w:p>
    <w:p w14:paraId="116E4F32" w14:textId="77777777" w:rsidR="00C90994" w:rsidRPr="00574190" w:rsidRDefault="00C90994" w:rsidP="00C90994">
      <w:pPr>
        <w:pStyle w:val="a3"/>
        <w:spacing w:line="560" w:lineRule="exact"/>
        <w:ind w:leftChars="0" w:left="1080" w:rightChars="-664" w:right="-1594"/>
        <w:rPr>
          <w:rFonts w:ascii="標楷體" w:eastAsia="標楷體" w:hAnsi="標楷體"/>
          <w:sz w:val="36"/>
          <w:szCs w:val="36"/>
        </w:rPr>
      </w:pPr>
      <w:r w:rsidRPr="00FC36F6">
        <w:rPr>
          <w:rFonts w:ascii="標楷體" w:eastAsia="標楷體" w:hAnsi="標楷體" w:hint="eastAsia"/>
          <w:sz w:val="36"/>
          <w:szCs w:val="36"/>
        </w:rPr>
        <w:t>26日前</w:t>
      </w:r>
      <w:r w:rsidRPr="00574190">
        <w:rPr>
          <w:rFonts w:ascii="標楷體" w:eastAsia="標楷體" w:hAnsi="標楷體" w:hint="eastAsia"/>
          <w:sz w:val="36"/>
          <w:szCs w:val="36"/>
        </w:rPr>
        <w:t>，先電話告知並確認辦理退費時間。</w:t>
      </w:r>
    </w:p>
    <w:p w14:paraId="4FE0FAD1" w14:textId="77777777" w:rsidR="00C90994" w:rsidRPr="00574190" w:rsidRDefault="00C90994" w:rsidP="00C90994">
      <w:pPr>
        <w:spacing w:line="560" w:lineRule="exact"/>
        <w:ind w:rightChars="-664" w:right="-1594"/>
        <w:rPr>
          <w:rFonts w:eastAsia="標楷體"/>
          <w:sz w:val="36"/>
          <w:szCs w:val="36"/>
        </w:rPr>
      </w:pPr>
      <w:r w:rsidRPr="00574190">
        <w:rPr>
          <w:rFonts w:eastAsia="標楷體" w:hint="eastAsia"/>
          <w:sz w:val="36"/>
          <w:szCs w:val="36"/>
        </w:rPr>
        <w:t xml:space="preserve">        </w:t>
      </w:r>
    </w:p>
    <w:p w14:paraId="050312F9" w14:textId="77777777" w:rsidR="00C90994" w:rsidRPr="00D81848" w:rsidRDefault="00C90994" w:rsidP="00C90994">
      <w:pPr>
        <w:snapToGrid w:val="0"/>
        <w:ind w:firstLineChars="500" w:firstLine="2200"/>
        <w:rPr>
          <w:rFonts w:ascii="標楷體" w:eastAsia="標楷體"/>
          <w:sz w:val="56"/>
          <w:szCs w:val="56"/>
        </w:rPr>
      </w:pPr>
      <w:r w:rsidRPr="00D81848">
        <w:rPr>
          <w:rFonts w:ascii="標楷體" w:eastAsia="標楷體" w:hint="eastAsia"/>
          <w:sz w:val="44"/>
          <w:szCs w:val="44"/>
        </w:rPr>
        <w:t>主任委員</w:t>
      </w:r>
      <w:r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/>
          <w:sz w:val="36"/>
          <w:szCs w:val="36"/>
        </w:rPr>
        <w:t xml:space="preserve">  </w:t>
      </w:r>
      <w:r>
        <w:rPr>
          <w:rFonts w:ascii="標楷體" w:eastAsia="標楷體" w:hint="eastAsia"/>
          <w:sz w:val="64"/>
          <w:szCs w:val="64"/>
        </w:rPr>
        <w:t xml:space="preserve">林 </w:t>
      </w:r>
      <w:r>
        <w:rPr>
          <w:rFonts w:ascii="標楷體" w:eastAsia="標楷體"/>
          <w:sz w:val="64"/>
          <w:szCs w:val="64"/>
        </w:rPr>
        <w:t xml:space="preserve"> </w:t>
      </w:r>
      <w:r>
        <w:rPr>
          <w:rFonts w:ascii="標楷體" w:eastAsia="標楷體" w:hint="eastAsia"/>
          <w:sz w:val="64"/>
          <w:szCs w:val="64"/>
        </w:rPr>
        <w:t xml:space="preserve">賜 </w:t>
      </w:r>
      <w:r>
        <w:rPr>
          <w:rFonts w:ascii="標楷體" w:eastAsia="標楷體"/>
          <w:sz w:val="64"/>
          <w:szCs w:val="64"/>
        </w:rPr>
        <w:t xml:space="preserve"> </w:t>
      </w:r>
      <w:r>
        <w:rPr>
          <w:rFonts w:ascii="標楷體" w:eastAsia="標楷體" w:hint="eastAsia"/>
          <w:sz w:val="64"/>
          <w:szCs w:val="64"/>
        </w:rPr>
        <w:t>福</w:t>
      </w:r>
    </w:p>
    <w:p w14:paraId="61FB9546" w14:textId="77777777" w:rsidR="00C90994" w:rsidRPr="004F53D4" w:rsidRDefault="00C90994" w:rsidP="00C90994">
      <w:pPr>
        <w:snapToGrid w:val="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/>
          <w:sz w:val="36"/>
          <w:szCs w:val="36"/>
        </w:rPr>
        <w:t xml:space="preserve">           </w:t>
      </w:r>
      <w:r w:rsidRPr="00D81848">
        <w:rPr>
          <w:rFonts w:ascii="標楷體" w:eastAsia="標楷體" w:hint="eastAsia"/>
          <w:sz w:val="44"/>
          <w:szCs w:val="44"/>
        </w:rPr>
        <w:t>主任委員</w:t>
      </w:r>
      <w:r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/>
          <w:sz w:val="36"/>
          <w:szCs w:val="36"/>
        </w:rPr>
        <w:t xml:space="preserve">  </w:t>
      </w:r>
      <w:r>
        <w:rPr>
          <w:rFonts w:ascii="標楷體" w:eastAsia="標楷體" w:hint="eastAsia"/>
          <w:sz w:val="64"/>
          <w:szCs w:val="64"/>
        </w:rPr>
        <w:t xml:space="preserve">黃 </w:t>
      </w:r>
      <w:r>
        <w:rPr>
          <w:rFonts w:ascii="標楷體" w:eastAsia="標楷體"/>
          <w:sz w:val="64"/>
          <w:szCs w:val="64"/>
        </w:rPr>
        <w:t xml:space="preserve"> </w:t>
      </w:r>
      <w:r>
        <w:rPr>
          <w:rFonts w:ascii="標楷體" w:eastAsia="標楷體" w:hint="eastAsia"/>
          <w:sz w:val="64"/>
          <w:szCs w:val="64"/>
        </w:rPr>
        <w:t xml:space="preserve">燦 </w:t>
      </w:r>
      <w:r>
        <w:rPr>
          <w:rFonts w:ascii="標楷體" w:eastAsia="標楷體"/>
          <w:sz w:val="64"/>
          <w:szCs w:val="64"/>
        </w:rPr>
        <w:t xml:space="preserve"> </w:t>
      </w:r>
      <w:r>
        <w:rPr>
          <w:rFonts w:ascii="標楷體" w:eastAsia="標楷體" w:hint="eastAsia"/>
          <w:sz w:val="64"/>
          <w:szCs w:val="64"/>
        </w:rPr>
        <w:t>鎰</w:t>
      </w:r>
    </w:p>
    <w:p w14:paraId="3B6577DE" w14:textId="77777777" w:rsidR="00490EDB" w:rsidRDefault="00C90994" w:rsidP="00490EDB">
      <w:pPr>
        <w:pStyle w:val="Default"/>
        <w:spacing w:line="4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第一天-</w:t>
      </w:r>
      <w:r w:rsidRPr="00CE3916">
        <w:rPr>
          <w:rFonts w:hint="eastAsia"/>
          <w:sz w:val="32"/>
          <w:szCs w:val="32"/>
        </w:rPr>
        <w:t>集合出發---蘇花改公路---【台泥DAKA】台泥願景館、台泥</w:t>
      </w:r>
    </w:p>
    <w:p w14:paraId="65603C91" w14:textId="77777777" w:rsidR="00490EDB" w:rsidRDefault="00C90994" w:rsidP="00490EDB">
      <w:pPr>
        <w:pStyle w:val="Default"/>
        <w:spacing w:line="460" w:lineRule="exact"/>
        <w:ind w:firstLineChars="300" w:firstLine="960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DAKA市集、7-11複合式店鋪、星巴克、淡善廣場和百鳳園【四</w:t>
      </w:r>
    </w:p>
    <w:p w14:paraId="02F36913" w14:textId="77777777" w:rsidR="00490EDB" w:rsidRDefault="00C90994" w:rsidP="00490EDB">
      <w:pPr>
        <w:pStyle w:val="Default"/>
        <w:spacing w:line="460" w:lineRule="exact"/>
        <w:ind w:firstLineChars="300" w:firstLine="960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八高地】【石梯坪風景區】一個面積極大的海岸階地，海蝕地</w:t>
      </w:r>
    </w:p>
    <w:p w14:paraId="1C8A5823" w14:textId="77777777" w:rsidR="00490EDB" w:rsidRDefault="00C90994" w:rsidP="00490EDB">
      <w:pPr>
        <w:pStyle w:val="Default"/>
        <w:spacing w:line="460" w:lineRule="exact"/>
        <w:ind w:firstLineChars="300" w:firstLine="960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形十分發達，海蝕平台、隆起珊瑚礁、海蝕溝、海蝕崖等舉目</w:t>
      </w:r>
    </w:p>
    <w:p w14:paraId="50E22B87" w14:textId="77777777" w:rsidR="00490EDB" w:rsidRDefault="00C90994" w:rsidP="00490EDB">
      <w:pPr>
        <w:pStyle w:val="Default"/>
        <w:spacing w:line="460" w:lineRule="exact"/>
        <w:ind w:firstLineChars="300" w:firstLine="960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皆是，【北回歸線標誌公園】公園內周遭設有巨大茶壺造型的</w:t>
      </w:r>
    </w:p>
    <w:p w14:paraId="20300A9B" w14:textId="77777777" w:rsidR="00490EDB" w:rsidRDefault="00C90994" w:rsidP="00490EDB">
      <w:pPr>
        <w:pStyle w:val="Default"/>
        <w:spacing w:line="460" w:lineRule="exact"/>
        <w:ind w:firstLineChars="300" w:firstLine="960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裝置藝術</w:t>
      </w:r>
      <w:r>
        <w:rPr>
          <w:rFonts w:hAnsi="標楷體" w:hint="eastAsia"/>
          <w:sz w:val="32"/>
          <w:szCs w:val="32"/>
        </w:rPr>
        <w:t>，</w:t>
      </w:r>
      <w:r w:rsidRPr="00CE3916">
        <w:rPr>
          <w:rFonts w:hint="eastAsia"/>
          <w:sz w:val="32"/>
          <w:szCs w:val="32"/>
        </w:rPr>
        <w:t>在公園兩側的木製迴廊中，設有許多跟天象、氣</w:t>
      </w:r>
    </w:p>
    <w:p w14:paraId="2B410940" w14:textId="02DE2B4E" w:rsidR="00C90994" w:rsidRPr="00CE3916" w:rsidRDefault="00C90994" w:rsidP="00490EDB">
      <w:pPr>
        <w:pStyle w:val="Default"/>
        <w:spacing w:line="460" w:lineRule="exact"/>
        <w:ind w:firstLineChars="300" w:firstLine="960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候、節氣、地球科學等相關的解說牌示---台東宿康橋大飯店</w:t>
      </w:r>
    </w:p>
    <w:p w14:paraId="790C9A83" w14:textId="77777777" w:rsidR="00C90994" w:rsidRDefault="00C90994" w:rsidP="00490EDB">
      <w:pPr>
        <w:pStyle w:val="Default"/>
        <w:spacing w:line="460" w:lineRule="exact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第二天</w:t>
      </w:r>
      <w:r>
        <w:rPr>
          <w:rFonts w:hint="eastAsia"/>
          <w:sz w:val="32"/>
          <w:szCs w:val="32"/>
        </w:rPr>
        <w:t>-</w:t>
      </w:r>
      <w:r w:rsidRPr="00CE3916">
        <w:rPr>
          <w:rFonts w:hint="eastAsia"/>
          <w:sz w:val="32"/>
          <w:szCs w:val="32"/>
        </w:rPr>
        <w:t>晨喚早餐---【向陽南橫之旅】霧鹿砲台、六口溫泉、向陽森</w:t>
      </w:r>
    </w:p>
    <w:p w14:paraId="7390919E" w14:textId="77777777" w:rsidR="00C90994" w:rsidRDefault="00C90994" w:rsidP="00490EDB">
      <w:pPr>
        <w:pStyle w:val="Default"/>
        <w:spacing w:line="460" w:lineRule="exact"/>
        <w:ind w:firstLineChars="300" w:firstLine="960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林遊樂區（遊樂區漫步步行約1.5小時）、利稻部落---【池上</w:t>
      </w:r>
    </w:p>
    <w:p w14:paraId="0C2F4852" w14:textId="77777777" w:rsidR="00C90994" w:rsidRDefault="00C90994" w:rsidP="00490EDB">
      <w:pPr>
        <w:pStyle w:val="Default"/>
        <w:spacing w:line="460" w:lineRule="exact"/>
        <w:ind w:firstLineChars="300" w:firstLine="960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搭乘接龍拉拉車】沿著池上鄉環圳自行車道，悠閒地享受大坡</w:t>
      </w:r>
    </w:p>
    <w:p w14:paraId="0CF63740" w14:textId="77777777" w:rsidR="00C90994" w:rsidRPr="00CE3916" w:rsidRDefault="00C90994" w:rsidP="00490EDB">
      <w:pPr>
        <w:pStyle w:val="Default"/>
        <w:spacing w:line="460" w:lineRule="exact"/>
        <w:ind w:leftChars="400" w:left="6720" w:hangingChars="1800" w:hanging="5760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池豐富的自然生態景觀及沿途阡陌縱橫的田園風光，金城武樹</w:t>
      </w:r>
      <w:r>
        <w:rPr>
          <w:sz w:val="32"/>
          <w:szCs w:val="32"/>
        </w:rPr>
        <w:t xml:space="preserve"> </w:t>
      </w:r>
      <w:r w:rsidRPr="00CE3916">
        <w:rPr>
          <w:rFonts w:hint="eastAsia"/>
          <w:sz w:val="32"/>
          <w:szCs w:val="32"/>
        </w:rPr>
        <w:t>花蓮宿康橋大飯店</w:t>
      </w:r>
    </w:p>
    <w:p w14:paraId="5CB25456" w14:textId="77777777" w:rsidR="00C90994" w:rsidRDefault="00C90994" w:rsidP="00490EDB">
      <w:pPr>
        <w:pStyle w:val="Default"/>
        <w:spacing w:line="460" w:lineRule="exact"/>
        <w:rPr>
          <w:sz w:val="32"/>
          <w:szCs w:val="32"/>
        </w:rPr>
      </w:pPr>
      <w:r w:rsidRPr="00CE3916">
        <w:rPr>
          <w:rFonts w:hint="eastAsia"/>
          <w:sz w:val="32"/>
          <w:szCs w:val="32"/>
        </w:rPr>
        <w:t>第三天晨喚早餐---【雲山水夢幻湖】座落在生態農莊旁的雲山水，</w:t>
      </w:r>
    </w:p>
    <w:p w14:paraId="405A4906" w14:textId="77777777" w:rsidR="00C90994" w:rsidRDefault="00C90994" w:rsidP="00490EDB">
      <w:pPr>
        <w:pStyle w:val="Default"/>
        <w:spacing w:line="460" w:lineRule="exact"/>
        <w:ind w:leftChars="400" w:left="960"/>
        <w:rPr>
          <w:sz w:val="32"/>
          <w:szCs w:val="32"/>
        </w:rPr>
      </w:pPr>
      <w:r w:rsidRPr="00AA060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0FFC6" wp14:editId="18B11E82">
                <wp:simplePos x="0" y="0"/>
                <wp:positionH relativeFrom="margin">
                  <wp:align>left</wp:align>
                </wp:positionH>
                <wp:positionV relativeFrom="paragraph">
                  <wp:posOffset>2790190</wp:posOffset>
                </wp:positionV>
                <wp:extent cx="6457950" cy="264795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CC222" w14:textId="77777777" w:rsidR="00C90994" w:rsidRDefault="00C90994" w:rsidP="00C90994"/>
                          <w:tbl>
                            <w:tblPr>
                              <w:tblW w:w="10588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5"/>
                              <w:gridCol w:w="627"/>
                              <w:gridCol w:w="627"/>
                              <w:gridCol w:w="628"/>
                              <w:gridCol w:w="850"/>
                              <w:gridCol w:w="1186"/>
                              <w:gridCol w:w="1985"/>
                              <w:gridCol w:w="992"/>
                              <w:gridCol w:w="2978"/>
                            </w:tblGrid>
                            <w:tr w:rsidR="00C90994" w:rsidRPr="00081793" w14:paraId="79656E63" w14:textId="77777777" w:rsidTr="00267641">
                              <w:trPr>
                                <w:trHeight w:val="157"/>
                              </w:trPr>
                              <w:tc>
                                <w:tcPr>
                                  <w:tcW w:w="2597" w:type="dxa"/>
                                  <w:gridSpan w:val="4"/>
                                  <w:tcBorders>
                                    <w:top w:val="thickThin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2EA08644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餐費：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  <w:sz w:val="26"/>
                                    </w:rPr>
                                    <w:t>186</w:t>
                                  </w:r>
                                  <w:r w:rsidRPr="007336DE"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  <w:r w:rsidRPr="00081793"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  <w:t>/</w:t>
                                  </w: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gridSpan w:val="2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5F4BB88A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宿費：</w:t>
                                  </w:r>
                                  <w:r w:rsidRPr="007A5F5E"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  <w:sz w:val="2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  <w:sz w:val="26"/>
                                    </w:rPr>
                                    <w:t>9</w:t>
                                  </w:r>
                                  <w:r w:rsidRPr="007A5F5E"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  <w:r w:rsidRPr="00081793"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/</w:t>
                                  </w: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76F37E2A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門票</w:t>
                                  </w: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  <w:sz w:val="26"/>
                                    </w:rPr>
                                    <w:t>1670</w:t>
                                  </w:r>
                                  <w:r w:rsidRPr="00081793"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  <w:t>/</w:t>
                                  </w: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bottom w:val="thickThin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763C1102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車資：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  <w:sz w:val="26"/>
                                    </w:rPr>
                                    <w:t>11</w:t>
                                  </w:r>
                                  <w:r w:rsidRPr="007336DE"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  <w:sz w:val="26"/>
                                    </w:rPr>
                                    <w:t>00</w:t>
                                  </w:r>
                                  <w:r w:rsidRPr="007336DE"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  <w:t>/</w:t>
                                  </w: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C90994" w:rsidRPr="00081793" w14:paraId="28A45EC8" w14:textId="77777777" w:rsidTr="00267641">
                              <w:trPr>
                                <w:trHeight w:val="157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thickThinSmallGap" w:sz="2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348C520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thickThinSmallGap" w:sz="2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9BF2B86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早餐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thickThinSmallGap" w:sz="2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5F597C9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午餐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thickThinSmallGap" w:sz="2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09CCC746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晚餐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0058653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台東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thickThinSmallGap" w:sz="2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3EFED2FA" w14:textId="77777777" w:rsidR="00C90994" w:rsidRPr="007336DE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3180</w:t>
                                  </w:r>
                                  <w:r w:rsidRPr="007336DE"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  <w:t>/2</w:t>
                                  </w:r>
                                  <w:r w:rsidRPr="007336DE">
                                    <w:rPr>
                                      <w:rFonts w:ascii="Arial" w:eastAsia="標楷體" w:hAnsi="標楷體" w:cs="Arial"/>
                                      <w:color w:val="0000FF"/>
                                      <w:sz w:val="2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0F09CD5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向陽小車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thickThinSmallGap" w:sz="2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39BD7351" w14:textId="77777777" w:rsidR="00C90994" w:rsidRPr="007336DE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33FDBF65" w14:textId="77777777" w:rsidR="00C90994" w:rsidRPr="00081793" w:rsidRDefault="00C90994" w:rsidP="00AA0601">
                                  <w:pPr>
                                    <w:spacing w:line="0" w:lineRule="atLeast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以每車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36</w:t>
                                  </w: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  <w:t>人計</w:t>
                                  </w:r>
                                </w:p>
                              </w:tc>
                            </w:tr>
                            <w:tr w:rsidR="00C90994" w:rsidRPr="00081793" w14:paraId="32430D41" w14:textId="77777777" w:rsidTr="00267641">
                              <w:trPr>
                                <w:trHeight w:val="362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4D4F75F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30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0"/>
                                    </w:rPr>
                                    <w:t>第一天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922D3C0" w14:textId="77777777" w:rsidR="00C90994" w:rsidRPr="007336DE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贈送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822373C" w14:textId="77777777" w:rsidR="00C90994" w:rsidRPr="007336DE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31</w:t>
                                  </w:r>
                                  <w:r w:rsidRPr="007336DE"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23AD9B0B" w14:textId="77777777" w:rsidR="00C90994" w:rsidRPr="007336DE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31</w:t>
                                  </w:r>
                                  <w:r w:rsidRPr="007336DE"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621A8D8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花蓮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64575AFB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320</w:t>
                                  </w:r>
                                  <w:r w:rsidRPr="007336DE"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  <w:t>0/2</w:t>
                                  </w:r>
                                  <w:r w:rsidRPr="007336DE">
                                    <w:rPr>
                                      <w:rFonts w:ascii="Arial" w:eastAsia="標楷體" w:hAnsi="標楷體" w:cs="Arial"/>
                                      <w:color w:val="0000FF"/>
                                      <w:sz w:val="2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64A3A56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池上拉拉車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68AC9EFA" w14:textId="77777777" w:rsidR="00C90994" w:rsidRPr="007336DE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vMerge w:val="restart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415BBD54" w14:textId="77777777" w:rsidR="00C90994" w:rsidRPr="00081793" w:rsidRDefault="00C90994" w:rsidP="00AA0601">
                                  <w:pPr>
                                    <w:spacing w:line="240" w:lineRule="atLeast"/>
                                    <w:rPr>
                                      <w:rFonts w:ascii="Arial" w:eastAsia="標楷體" w:hAnsi="Arial" w:cs="Arial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</w:rPr>
                                    <w:t>車資：</w:t>
                                  </w:r>
                                  <w:r w:rsidRPr="007A5F5E"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</w:rPr>
                                    <w:t>39.0</w:t>
                                  </w:r>
                                  <w:r w:rsidRPr="007336DE">
                                    <w:rPr>
                                      <w:rFonts w:ascii="Arial" w:eastAsia="標楷體" w:hAnsi="標楷體" w:cs="Arial" w:hint="eastAsia"/>
                                      <w:color w:val="0000FF"/>
                                    </w:rPr>
                                    <w:t>00</w:t>
                                  </w:r>
                                  <w:r w:rsidRPr="007336DE">
                                    <w:rPr>
                                      <w:rFonts w:ascii="Arial" w:eastAsia="標楷體" w:hAnsi="Arial" w:cs="Arial"/>
                                      <w:color w:val="0000FF"/>
                                    </w:rPr>
                                    <w:t>/</w:t>
                                  </w:r>
                                  <w:r w:rsidRPr="00081793">
                                    <w:rPr>
                                      <w:rFonts w:ascii="Arial" w:eastAsia="標楷體" w:hAnsi="標楷體" w:cs="Arial"/>
                                    </w:rPr>
                                    <w:t>輛</w:t>
                                  </w:r>
                                </w:p>
                                <w:p w14:paraId="777B178E" w14:textId="77777777" w:rsidR="00C90994" w:rsidRPr="00081793" w:rsidRDefault="00C90994" w:rsidP="00AA0601">
                                  <w:pPr>
                                    <w:spacing w:line="240" w:lineRule="atLeast"/>
                                    <w:rPr>
                                      <w:rFonts w:ascii="Arial" w:eastAsia="標楷體" w:hAnsi="Arial" w:cs="Arial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</w:rPr>
                                    <w:t>此為固定費用</w:t>
                                  </w:r>
                                </w:p>
                                <w:p w14:paraId="48438CD6" w14:textId="77777777" w:rsidR="00C90994" w:rsidRDefault="00C90994" w:rsidP="00AA0601">
                                  <w:pPr>
                                    <w:spacing w:line="240" w:lineRule="atLeast"/>
                                    <w:rPr>
                                      <w:rFonts w:ascii="Arial" w:eastAsia="標楷體" w:hAnsi="標楷體" w:cs="Arial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</w:rPr>
                                    <w:t>不因人數增減而變動</w:t>
                                  </w:r>
                                </w:p>
                                <w:p w14:paraId="627EB718" w14:textId="77777777" w:rsidR="00C90994" w:rsidRPr="00081793" w:rsidRDefault="00C90994" w:rsidP="00AA0601">
                                  <w:pPr>
                                    <w:spacing w:line="240" w:lineRule="atLeast"/>
                                    <w:rPr>
                                      <w:rFonts w:ascii="Arial" w:eastAsia="標楷體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</w:rPr>
                                    <w:t>人數未達需補足車資</w:t>
                                  </w:r>
                                </w:p>
                              </w:tc>
                            </w:tr>
                            <w:tr w:rsidR="00C90994" w:rsidRPr="00081793" w14:paraId="18F8482F" w14:textId="77777777" w:rsidTr="00267641">
                              <w:trPr>
                                <w:trHeight w:val="157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16041EA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0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0"/>
                                    </w:rPr>
                                    <w:t>第二天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4CD9CE6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附贈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F091D2B" w14:textId="77777777" w:rsidR="00C90994" w:rsidRPr="007336DE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31</w:t>
                                  </w:r>
                                  <w:r w:rsidRPr="007336DE"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6BB0A69A" w14:textId="77777777" w:rsidR="00C90994" w:rsidRPr="007336DE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31</w:t>
                                  </w:r>
                                  <w:r w:rsidRPr="007336DE"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2F453AF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223B5697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97595A0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天空之鏡沙灘車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0EFA12DD" w14:textId="77777777" w:rsidR="00C90994" w:rsidRPr="007336DE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vMerge/>
                                  <w:tcBorders>
                                    <w:left w:val="thickThin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2AB265CE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90994" w:rsidRPr="00081793" w14:paraId="3087AC54" w14:textId="77777777" w:rsidTr="00267641">
                              <w:trPr>
                                <w:trHeight w:val="157"/>
                              </w:trPr>
                              <w:tc>
                                <w:tcPr>
                                  <w:tcW w:w="715" w:type="dxa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7F5FD55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20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0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sz w:val="20"/>
                                    </w:rPr>
                                    <w:t>三</w:t>
                                  </w: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20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3045995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附贈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8ED6957" w14:textId="77777777" w:rsidR="00C90994" w:rsidRPr="007336DE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31</w:t>
                                  </w:r>
                                  <w:r w:rsidRPr="007336DE"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26EF2200" w14:textId="77777777" w:rsidR="00C90994" w:rsidRPr="007336DE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31</w:t>
                                  </w:r>
                                  <w:r w:rsidRPr="007336DE"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EF819FD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4F09DD65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87F4767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雲山水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55E320D8" w14:textId="77777777" w:rsidR="00C90994" w:rsidRPr="007336DE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vMerge/>
                                  <w:tcBorders>
                                    <w:left w:val="thickThin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056FE3ED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90994" w:rsidRPr="00081793" w14:paraId="368F5026" w14:textId="77777777" w:rsidTr="00267641">
                              <w:trPr>
                                <w:trHeight w:val="371"/>
                              </w:trPr>
                              <w:tc>
                                <w:tcPr>
                                  <w:tcW w:w="2597" w:type="dxa"/>
                                  <w:gridSpan w:val="4"/>
                                  <w:tcBorders>
                                    <w:top w:val="dotted" w:sz="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5FEAD2F4" w14:textId="77777777" w:rsidR="00C90994" w:rsidRDefault="00C90994" w:rsidP="00AA0601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午晚餐每桌</w:t>
                                  </w:r>
                                </w:p>
                                <w:p w14:paraId="4EABBC92" w14:textId="77777777" w:rsidR="00C90994" w:rsidRDefault="00C90994" w:rsidP="00AA0601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" w:eastAsia="標楷體" w:hAnsi="標楷體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兩瓶飲料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sz w:val="2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兩瓶啤酒</w:t>
                                  </w:r>
                                </w:p>
                                <w:p w14:paraId="2D6E1664" w14:textId="77777777" w:rsidR="00C90994" w:rsidRDefault="00C90994" w:rsidP="00AA0601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餐費計價以桌數結帳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gridSpan w:val="2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735DBCA3" w14:textId="77777777" w:rsidR="00C90994" w:rsidRDefault="00C90994" w:rsidP="00AA0601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團體住宿八間以上報價</w:t>
                                  </w:r>
                                </w:p>
                                <w:p w14:paraId="6E1AAFE6" w14:textId="77777777" w:rsidR="00C90994" w:rsidRDefault="00C90994" w:rsidP="00AA0601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飯店住宿以間數結帳之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tted" w:sz="4" w:space="0" w:color="auto"/>
                                    <w:left w:val="thickThinSmallGap" w:sz="24" w:space="0" w:color="auto"/>
                                    <w:bottom w:val="thickThinSmallGap" w:sz="2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0DAFFF8" w14:textId="77777777" w:rsidR="00C90994" w:rsidRDefault="00C90994" w:rsidP="00AA0601">
                                  <w:pPr>
                                    <w:spacing w:line="0" w:lineRule="atLeast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6"/>
                                    </w:rPr>
                                    <w:t>行政費</w:t>
                                  </w:r>
                                </w:p>
                                <w:p w14:paraId="3C9A98D9" w14:textId="77777777" w:rsidR="00C90994" w:rsidRDefault="00C90994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旅責險</w:t>
                                  </w:r>
                                  <w:r w:rsidRPr="002A723D">
                                    <w:rPr>
                                      <w:rFonts w:ascii="Arial" w:eastAsia="標楷體" w:hAnsi="標楷體" w:cs="Arial"/>
                                      <w:b/>
                                      <w:color w:val="FF0000"/>
                                      <w:sz w:val="26"/>
                                    </w:rPr>
                                    <w:t>200+20</w:t>
                                  </w:r>
                                  <w:r>
                                    <w:rPr>
                                      <w:rFonts w:ascii="Arial" w:eastAsia="標楷體" w:hAnsi="標楷體" w:cs="Arial" w:hint="eastAsia"/>
                                      <w:sz w:val="26"/>
                                    </w:rPr>
                                    <w:t>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11E688D0" w14:textId="77777777" w:rsidR="00C90994" w:rsidRPr="007336DE" w:rsidRDefault="00C90994" w:rsidP="00AA060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6"/>
                                    </w:rPr>
                                    <w:t>5</w:t>
                                  </w:r>
                                  <w:r w:rsidRPr="007336DE"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vMerge/>
                                  <w:tcBorders>
                                    <w:left w:val="thickThinSmallGap" w:sz="24" w:space="0" w:color="auto"/>
                                    <w:bottom w:val="thickThin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541B4E15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Arial" w:eastAsia="標楷體" w:hAnsi="Arial" w:cs="Arial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90994" w:rsidRPr="00081793" w14:paraId="097D688D" w14:textId="77777777" w:rsidTr="00C22607">
                              <w:tblPrEx>
                                <w:tblBorders>
                                  <w:top w:val="single" w:sz="18" w:space="0" w:color="800080"/>
                                  <w:left w:val="single" w:sz="18" w:space="0" w:color="800080"/>
                                  <w:bottom w:val="single" w:sz="18" w:space="0" w:color="800080"/>
                                  <w:right w:val="single" w:sz="18" w:space="0" w:color="800080"/>
                                  <w:insideH w:val="single" w:sz="18" w:space="0" w:color="800080"/>
                                  <w:insideV w:val="single" w:sz="18" w:space="0" w:color="800080"/>
                                </w:tblBorders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2597" w:type="dxa"/>
                                  <w:gridSpan w:val="4"/>
                                  <w:tcBorders>
                                    <w:top w:val="thickThinSmallGap" w:sz="24" w:space="0" w:color="auto"/>
                                    <w:left w:val="thinThickSmallGap" w:sz="24" w:space="0" w:color="auto"/>
                                    <w:bottom w:val="thinThickSmallGap" w:sz="24" w:space="0" w:color="auto"/>
                                    <w:right w:val="thickThinSmallGap" w:sz="24" w:space="0" w:color="auto"/>
                                  </w:tcBorders>
                                  <w:vAlign w:val="center"/>
                                </w:tcPr>
                                <w:p w14:paraId="33029773" w14:textId="77777777" w:rsidR="00C90994" w:rsidRPr="00081793" w:rsidRDefault="00C90994" w:rsidP="00AA060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36"/>
                                    </w:rPr>
                                  </w:pPr>
                                  <w:r w:rsidRPr="00081793">
                                    <w:rPr>
                                      <w:rFonts w:ascii="Arial" w:eastAsia="標楷體" w:hAnsi="標楷體" w:cs="Arial"/>
                                      <w:sz w:val="36"/>
                                    </w:rPr>
                                    <w:t>團費合計</w:t>
                                  </w:r>
                                </w:p>
                              </w:tc>
                              <w:tc>
                                <w:tcPr>
                                  <w:tcW w:w="7991" w:type="dxa"/>
                                  <w:gridSpan w:val="5"/>
                                  <w:tcBorders>
                                    <w:top w:val="thickThinSmallGap" w:sz="24" w:space="0" w:color="auto"/>
                                    <w:left w:val="thickThinSmallGap" w:sz="24" w:space="0" w:color="auto"/>
                                    <w:bottom w:val="thinThickSmallGap" w:sz="24" w:space="0" w:color="auto"/>
                                    <w:right w:val="thinThickSmallGap" w:sz="24" w:space="0" w:color="auto"/>
                                  </w:tcBorders>
                                  <w:vAlign w:val="center"/>
                                </w:tcPr>
                                <w:p w14:paraId="0578E1DC" w14:textId="77777777" w:rsidR="00C90994" w:rsidRPr="00DF11BD" w:rsidRDefault="00C90994" w:rsidP="00AA0601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eastAsia="標楷體" w:hAnsi="Arial" w:cs="Arial"/>
                                      <w:sz w:val="52"/>
                                      <w:szCs w:val="52"/>
                                    </w:rPr>
                                  </w:pPr>
                                  <w:r w:rsidRPr="00DF11BD">
                                    <w:rPr>
                                      <w:rFonts w:ascii="Arial" w:eastAsia="標楷體" w:hAnsi="Arial" w:cs="Arial" w:hint="eastAsia"/>
                                      <w:b/>
                                      <w:color w:val="6600CC"/>
                                      <w:w w:val="150"/>
                                      <w:sz w:val="52"/>
                                      <w:szCs w:val="52"/>
                                    </w:rPr>
                                    <w:t>7,800</w:t>
                                  </w:r>
                                  <w:r w:rsidRPr="00DF11BD">
                                    <w:rPr>
                                      <w:rFonts w:ascii="Arial" w:eastAsia="標楷體" w:hAnsi="Arial" w:cs="Arial" w:hint="eastAsia"/>
                                      <w:b/>
                                      <w:sz w:val="52"/>
                                      <w:szCs w:val="52"/>
                                    </w:rPr>
                                    <w:t>元</w:t>
                                  </w:r>
                                  <w:r w:rsidRPr="00DF11BD">
                                    <w:rPr>
                                      <w:rFonts w:ascii="Arial" w:eastAsia="標楷體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/</w:t>
                                  </w:r>
                                  <w:r w:rsidRPr="00DF11BD">
                                    <w:rPr>
                                      <w:rFonts w:ascii="Arial" w:eastAsia="標楷體" w:hAnsi="Arial" w:cs="Arial" w:hint="eastAsia"/>
                                      <w:b/>
                                      <w:sz w:val="52"/>
                                      <w:szCs w:val="52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金梅毛行書" w:eastAsia="金梅毛行書" w:hAnsi="Arial" w:cs="Arial" w:hint="eastAsia"/>
                                      <w:b/>
                                      <w:sz w:val="52"/>
                                      <w:szCs w:val="52"/>
                                    </w:rPr>
                                    <w:t>（</w:t>
                                  </w:r>
                                  <w:r w:rsidRPr="00DF11BD">
                                    <w:rPr>
                                      <w:rFonts w:ascii="Arial" w:eastAsia="標楷體" w:hAnsi="Arial" w:cs="Arial" w:hint="eastAsia"/>
                                      <w:b/>
                                      <w:sz w:val="52"/>
                                      <w:szCs w:val="52"/>
                                    </w:rPr>
                                    <w:t>二小床</w:t>
                                  </w:r>
                                  <w:r>
                                    <w:rPr>
                                      <w:rFonts w:ascii="金梅毛行書" w:eastAsia="金梅毛行書" w:hAnsi="Arial" w:cs="Arial" w:hint="eastAsia"/>
                                      <w:b/>
                                      <w:sz w:val="52"/>
                                      <w:szCs w:val="5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2B20A278" w14:textId="77777777" w:rsidR="00C90994" w:rsidRDefault="00C90994" w:rsidP="00C90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0FFC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19.7pt;width:508.5pt;height:20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">
                <v:textbox>
                  <w:txbxContent>
                    <w:p w14:paraId="70ACC222" w14:textId="77777777" w:rsidR="00C90994" w:rsidRDefault="00C90994" w:rsidP="00C90994"/>
                    <w:tbl>
                      <w:tblPr>
                        <w:tblW w:w="10588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5"/>
                        <w:gridCol w:w="627"/>
                        <w:gridCol w:w="627"/>
                        <w:gridCol w:w="628"/>
                        <w:gridCol w:w="850"/>
                        <w:gridCol w:w="1186"/>
                        <w:gridCol w:w="1985"/>
                        <w:gridCol w:w="992"/>
                        <w:gridCol w:w="2978"/>
                      </w:tblGrid>
                      <w:tr w:rsidR="00C90994" w:rsidRPr="00081793" w14:paraId="79656E63" w14:textId="77777777" w:rsidTr="00267641">
                        <w:trPr>
                          <w:trHeight w:val="157"/>
                        </w:trPr>
                        <w:tc>
                          <w:tcPr>
                            <w:tcW w:w="2597" w:type="dxa"/>
                            <w:gridSpan w:val="4"/>
                            <w:tcBorders>
                              <w:top w:val="thickThin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2EA08644" w14:textId="77777777" w:rsidR="00C90994" w:rsidRPr="00081793" w:rsidRDefault="00C90994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餐費：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color w:val="0000FF"/>
                                <w:sz w:val="26"/>
                              </w:rPr>
                              <w:t>186</w:t>
                            </w:r>
                            <w:r w:rsidRPr="007336DE">
                              <w:rPr>
                                <w:rFonts w:ascii="Arial" w:eastAsia="標楷體" w:hAnsi="標楷體" w:cs="Arial" w:hint="eastAsia"/>
                                <w:color w:val="0000FF"/>
                                <w:sz w:val="26"/>
                              </w:rPr>
                              <w:t>0</w:t>
                            </w:r>
                            <w:r w:rsidRPr="00081793">
                              <w:rPr>
                                <w:rFonts w:ascii="Arial" w:eastAsia="標楷體" w:hAnsi="Arial" w:cs="Arial"/>
                                <w:sz w:val="26"/>
                              </w:rPr>
                              <w:t>/</w:t>
                            </w: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036" w:type="dxa"/>
                            <w:gridSpan w:val="2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5F4BB88A" w14:textId="77777777" w:rsidR="00C90994" w:rsidRPr="00081793" w:rsidRDefault="00C90994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宿費：</w:t>
                            </w:r>
                            <w:r w:rsidRPr="007A5F5E">
                              <w:rPr>
                                <w:rFonts w:ascii="Arial" w:eastAsia="標楷體" w:hAnsi="標楷體" w:cs="Arial" w:hint="eastAsia"/>
                                <w:color w:val="0000FF"/>
                                <w:sz w:val="26"/>
                              </w:rPr>
                              <w:t>31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color w:val="0000FF"/>
                                <w:sz w:val="26"/>
                              </w:rPr>
                              <w:t>9</w:t>
                            </w:r>
                            <w:r w:rsidRPr="007A5F5E">
                              <w:rPr>
                                <w:rFonts w:ascii="Arial" w:eastAsia="標楷體" w:hAnsi="標楷體" w:cs="Arial" w:hint="eastAsia"/>
                                <w:color w:val="0000FF"/>
                                <w:sz w:val="26"/>
                              </w:rPr>
                              <w:t>0</w:t>
                            </w:r>
                            <w:r w:rsidRPr="00081793"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/</w:t>
                            </w: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76F37E2A" w14:textId="77777777" w:rsidR="00C90994" w:rsidRPr="00081793" w:rsidRDefault="00C90994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門票</w:t>
                            </w: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：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color w:val="0000FF"/>
                                <w:sz w:val="26"/>
                              </w:rPr>
                              <w:t>1670</w:t>
                            </w:r>
                            <w:r w:rsidRPr="00081793">
                              <w:rPr>
                                <w:rFonts w:ascii="Arial" w:eastAsia="標楷體" w:hAnsi="Arial" w:cs="Arial"/>
                                <w:sz w:val="26"/>
                              </w:rPr>
                              <w:t>/</w:t>
                            </w: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bottom w:val="thickThin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763C1102" w14:textId="77777777" w:rsidR="00C90994" w:rsidRPr="00081793" w:rsidRDefault="00C90994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車資：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color w:val="0000FF"/>
                                <w:sz w:val="26"/>
                              </w:rPr>
                              <w:t>11</w:t>
                            </w:r>
                            <w:r w:rsidRPr="007336DE">
                              <w:rPr>
                                <w:rFonts w:ascii="Arial" w:eastAsia="標楷體" w:hAnsi="標楷體" w:cs="Arial" w:hint="eastAsia"/>
                                <w:color w:val="0000FF"/>
                                <w:sz w:val="26"/>
                              </w:rPr>
                              <w:t>00</w:t>
                            </w:r>
                            <w:r w:rsidRPr="007336DE"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  <w:t>/</w:t>
                            </w: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人</w:t>
                            </w:r>
                          </w:p>
                        </w:tc>
                      </w:tr>
                      <w:tr w:rsidR="00C90994" w:rsidRPr="00081793" w14:paraId="28A45EC8" w14:textId="77777777" w:rsidTr="00267641">
                        <w:trPr>
                          <w:trHeight w:val="157"/>
                        </w:trPr>
                        <w:tc>
                          <w:tcPr>
                            <w:tcW w:w="715" w:type="dxa"/>
                            <w:tcBorders>
                              <w:top w:val="thickThinSmallGap" w:sz="24" w:space="0" w:color="auto"/>
                              <w:left w:val="thinThick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348C520" w14:textId="77777777" w:rsidR="00C90994" w:rsidRPr="00081793" w:rsidRDefault="00C90994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thickThinSmallGap" w:sz="2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9BF2B86" w14:textId="77777777" w:rsidR="00C90994" w:rsidRPr="00081793" w:rsidRDefault="00C90994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早餐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thickThinSmallGap" w:sz="2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5F597C9" w14:textId="77777777" w:rsidR="00C90994" w:rsidRPr="00081793" w:rsidRDefault="00C90994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午餐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thickThinSmallGap" w:sz="2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09CCC746" w14:textId="77777777" w:rsidR="00C90994" w:rsidRPr="00081793" w:rsidRDefault="00C90994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晚餐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0058653" w14:textId="77777777" w:rsidR="00C90994" w:rsidRPr="00081793" w:rsidRDefault="00C90994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台東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thickThinSmallGap" w:sz="2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3EFED2FA" w14:textId="77777777" w:rsidR="00C90994" w:rsidRPr="007336DE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3180</w:t>
                            </w:r>
                            <w:r w:rsidRPr="007336DE"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  <w:t>/2</w:t>
                            </w:r>
                            <w:r w:rsidRPr="007336DE">
                              <w:rPr>
                                <w:rFonts w:ascii="Arial" w:eastAsia="標楷體" w:hAnsi="標楷體" w:cs="Arial"/>
                                <w:color w:val="0000FF"/>
                                <w:sz w:val="2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0F09CD5" w14:textId="77777777" w:rsidR="00C90994" w:rsidRPr="00081793" w:rsidRDefault="00C90994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向陽小車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thickThinSmallGap" w:sz="2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39BD7351" w14:textId="77777777" w:rsidR="00C90994" w:rsidRPr="007336DE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2978" w:type="dxa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bottom w:val="dotted" w:sz="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33FDBF65" w14:textId="77777777" w:rsidR="00C90994" w:rsidRPr="00081793" w:rsidRDefault="00C90994" w:rsidP="00AA0601">
                            <w:pPr>
                              <w:spacing w:line="0" w:lineRule="atLeast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以每車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36</w:t>
                            </w:r>
                            <w:r w:rsidRPr="00081793">
                              <w:rPr>
                                <w:rFonts w:ascii="Arial" w:eastAsia="標楷體" w:hAnsi="標楷體" w:cs="Arial"/>
                                <w:sz w:val="26"/>
                              </w:rPr>
                              <w:t>人計</w:t>
                            </w:r>
                          </w:p>
                        </w:tc>
                      </w:tr>
                      <w:tr w:rsidR="00C90994" w:rsidRPr="00081793" w14:paraId="32430D41" w14:textId="77777777" w:rsidTr="00267641">
                        <w:trPr>
                          <w:trHeight w:val="362"/>
                        </w:trPr>
                        <w:tc>
                          <w:tcPr>
                            <w:tcW w:w="715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4D4F75F" w14:textId="77777777" w:rsidR="00C90994" w:rsidRPr="00081793" w:rsidRDefault="00C90994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30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0"/>
                              </w:rPr>
                              <w:t>第一天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922D3C0" w14:textId="77777777" w:rsidR="00C90994" w:rsidRPr="007336DE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贈送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822373C" w14:textId="77777777" w:rsidR="00C90994" w:rsidRPr="007336DE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31</w:t>
                            </w:r>
                            <w:r w:rsidRPr="007336DE"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23AD9B0B" w14:textId="77777777" w:rsidR="00C90994" w:rsidRPr="007336DE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31</w:t>
                            </w:r>
                            <w:r w:rsidRPr="007336DE"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thickThin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621A8D8" w14:textId="77777777" w:rsidR="00C90994" w:rsidRPr="00081793" w:rsidRDefault="00C90994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花蓮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64575AFB" w14:textId="77777777" w:rsidR="00C90994" w:rsidRPr="00081793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320</w:t>
                            </w:r>
                            <w:r w:rsidRPr="007336DE"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  <w:t>0/2</w:t>
                            </w:r>
                            <w:r w:rsidRPr="007336DE">
                              <w:rPr>
                                <w:rFonts w:ascii="Arial" w:eastAsia="標楷體" w:hAnsi="標楷體" w:cs="Arial"/>
                                <w:color w:val="0000FF"/>
                                <w:sz w:val="2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  <w:left w:val="thickThin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64A3A56" w14:textId="77777777" w:rsidR="00C90994" w:rsidRPr="00081793" w:rsidRDefault="00C90994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池上拉拉車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68AC9EFA" w14:textId="77777777" w:rsidR="00C90994" w:rsidRPr="007336DE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2978" w:type="dxa"/>
                            <w:vMerge w:val="restart"/>
                            <w:tcBorders>
                              <w:top w:val="dotted" w:sz="4" w:space="0" w:color="auto"/>
                              <w:left w:val="thickThin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415BBD54" w14:textId="77777777" w:rsidR="00C90994" w:rsidRPr="00081793" w:rsidRDefault="00C90994" w:rsidP="00AA0601">
                            <w:pPr>
                              <w:spacing w:line="240" w:lineRule="atLeast"/>
                              <w:rPr>
                                <w:rFonts w:ascii="Arial" w:eastAsia="標楷體" w:hAnsi="Arial" w:cs="Arial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</w:rPr>
                              <w:t>車資：</w:t>
                            </w:r>
                            <w:r w:rsidRPr="007A5F5E">
                              <w:rPr>
                                <w:rFonts w:ascii="Arial" w:eastAsia="標楷體" w:hAnsi="標楷體" w:cs="Arial" w:hint="eastAsia"/>
                                <w:color w:val="0000FF"/>
                              </w:rPr>
                              <w:t>39.0</w:t>
                            </w:r>
                            <w:r w:rsidRPr="007336DE">
                              <w:rPr>
                                <w:rFonts w:ascii="Arial" w:eastAsia="標楷體" w:hAnsi="標楷體" w:cs="Arial" w:hint="eastAsia"/>
                                <w:color w:val="0000FF"/>
                              </w:rPr>
                              <w:t>00</w:t>
                            </w:r>
                            <w:r w:rsidRPr="007336DE">
                              <w:rPr>
                                <w:rFonts w:ascii="Arial" w:eastAsia="標楷體" w:hAnsi="Arial" w:cs="Arial"/>
                                <w:color w:val="0000FF"/>
                              </w:rPr>
                              <w:t>/</w:t>
                            </w:r>
                            <w:r w:rsidRPr="00081793">
                              <w:rPr>
                                <w:rFonts w:ascii="Arial" w:eastAsia="標楷體" w:hAnsi="標楷體" w:cs="Arial"/>
                              </w:rPr>
                              <w:t>輛</w:t>
                            </w:r>
                          </w:p>
                          <w:p w14:paraId="777B178E" w14:textId="77777777" w:rsidR="00C90994" w:rsidRPr="00081793" w:rsidRDefault="00C90994" w:rsidP="00AA0601">
                            <w:pPr>
                              <w:spacing w:line="240" w:lineRule="atLeast"/>
                              <w:rPr>
                                <w:rFonts w:ascii="Arial" w:eastAsia="標楷體" w:hAnsi="Arial" w:cs="Arial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</w:rPr>
                              <w:t>此為固定費用</w:t>
                            </w:r>
                          </w:p>
                          <w:p w14:paraId="48438CD6" w14:textId="77777777" w:rsidR="00C90994" w:rsidRDefault="00C90994" w:rsidP="00AA0601">
                            <w:pPr>
                              <w:spacing w:line="240" w:lineRule="atLeast"/>
                              <w:rPr>
                                <w:rFonts w:ascii="Arial" w:eastAsia="標楷體" w:hAnsi="標楷體" w:cs="Arial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</w:rPr>
                              <w:t>不因人數增減而變動</w:t>
                            </w:r>
                          </w:p>
                          <w:p w14:paraId="627EB718" w14:textId="77777777" w:rsidR="00C90994" w:rsidRPr="00081793" w:rsidRDefault="00C90994" w:rsidP="00AA0601">
                            <w:pPr>
                              <w:spacing w:line="240" w:lineRule="atLeast"/>
                              <w:rPr>
                                <w:rFonts w:ascii="Arial" w:eastAsia="標楷體" w:hAnsi="Arial" w:cs="Arial"/>
                              </w:rPr>
                            </w:pPr>
                            <w:r>
                              <w:rPr>
                                <w:rFonts w:ascii="Arial" w:eastAsia="標楷體" w:hAnsi="標楷體" w:cs="Arial" w:hint="eastAsia"/>
                              </w:rPr>
                              <w:t>人數未達需補足車資</w:t>
                            </w:r>
                          </w:p>
                        </w:tc>
                      </w:tr>
                      <w:tr w:rsidR="00C90994" w:rsidRPr="00081793" w14:paraId="18F8482F" w14:textId="77777777" w:rsidTr="00267641">
                        <w:trPr>
                          <w:trHeight w:val="157"/>
                        </w:trPr>
                        <w:tc>
                          <w:tcPr>
                            <w:tcW w:w="715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16041EA" w14:textId="77777777" w:rsidR="00C90994" w:rsidRPr="00081793" w:rsidRDefault="00C90994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0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0"/>
                              </w:rPr>
                              <w:t>第二天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4CD9CE6" w14:textId="77777777" w:rsidR="00C90994" w:rsidRPr="00081793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附贈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F091D2B" w14:textId="77777777" w:rsidR="00C90994" w:rsidRPr="007336DE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31</w:t>
                            </w:r>
                            <w:r w:rsidRPr="007336DE"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6BB0A69A" w14:textId="77777777" w:rsidR="00C90994" w:rsidRPr="007336DE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31</w:t>
                            </w:r>
                            <w:r w:rsidRPr="007336DE"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thickThin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2F453AF" w14:textId="77777777" w:rsidR="00C90994" w:rsidRPr="00081793" w:rsidRDefault="00C90994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223B5697" w14:textId="77777777" w:rsidR="00C90994" w:rsidRPr="00081793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  <w:left w:val="thickThin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97595A0" w14:textId="77777777" w:rsidR="00C90994" w:rsidRPr="00081793" w:rsidRDefault="00C90994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天空之鏡沙灘車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0EFA12DD" w14:textId="77777777" w:rsidR="00C90994" w:rsidRPr="007336DE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2978" w:type="dxa"/>
                            <w:vMerge/>
                            <w:tcBorders>
                              <w:left w:val="thickThin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2AB265CE" w14:textId="77777777" w:rsidR="00C90994" w:rsidRPr="00081793" w:rsidRDefault="00C90994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</w:p>
                        </w:tc>
                      </w:tr>
                      <w:tr w:rsidR="00C90994" w:rsidRPr="00081793" w14:paraId="3087AC54" w14:textId="77777777" w:rsidTr="00267641">
                        <w:trPr>
                          <w:trHeight w:val="157"/>
                        </w:trPr>
                        <w:tc>
                          <w:tcPr>
                            <w:tcW w:w="715" w:type="dxa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7F5FD55" w14:textId="77777777" w:rsidR="00C90994" w:rsidRPr="00081793" w:rsidRDefault="00C90994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20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0"/>
                              </w:rPr>
                              <w:t>三</w:t>
                            </w:r>
                            <w:r w:rsidRPr="00081793">
                              <w:rPr>
                                <w:rFonts w:ascii="Arial" w:eastAsia="標楷體" w:hAnsi="標楷體" w:cs="Arial"/>
                                <w:sz w:val="20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3045995" w14:textId="77777777" w:rsidR="00C90994" w:rsidRPr="00081793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附贈</w:t>
                            </w: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8ED6957" w14:textId="77777777" w:rsidR="00C90994" w:rsidRPr="007336DE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31</w:t>
                            </w:r>
                            <w:r w:rsidRPr="007336DE"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26EF2200" w14:textId="77777777" w:rsidR="00C90994" w:rsidRPr="007336DE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31</w:t>
                            </w:r>
                            <w:r w:rsidRPr="007336DE"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dotted" w:sz="4" w:space="0" w:color="auto"/>
                              <w:left w:val="thickThin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EF819FD" w14:textId="77777777" w:rsidR="00C90994" w:rsidRPr="00081793" w:rsidRDefault="00C90994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4F09DD65" w14:textId="77777777" w:rsidR="00C90994" w:rsidRPr="00081793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  <w:left w:val="thickThinSmallGap" w:sz="2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87F4767" w14:textId="77777777" w:rsidR="00C90994" w:rsidRPr="00081793" w:rsidRDefault="00C90994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雲山水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55E320D8" w14:textId="77777777" w:rsidR="00C90994" w:rsidRPr="007336DE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978" w:type="dxa"/>
                            <w:vMerge/>
                            <w:tcBorders>
                              <w:left w:val="thickThin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056FE3ED" w14:textId="77777777" w:rsidR="00C90994" w:rsidRPr="00081793" w:rsidRDefault="00C90994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</w:p>
                        </w:tc>
                      </w:tr>
                      <w:tr w:rsidR="00C90994" w:rsidRPr="00081793" w14:paraId="368F5026" w14:textId="77777777" w:rsidTr="00267641">
                        <w:trPr>
                          <w:trHeight w:val="371"/>
                        </w:trPr>
                        <w:tc>
                          <w:tcPr>
                            <w:tcW w:w="2597" w:type="dxa"/>
                            <w:gridSpan w:val="4"/>
                            <w:tcBorders>
                              <w:top w:val="dotted" w:sz="4" w:space="0" w:color="auto"/>
                              <w:left w:val="thinThick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5FEAD2F4" w14:textId="77777777" w:rsidR="00C90994" w:rsidRDefault="00C90994" w:rsidP="00AA0601">
                            <w:pPr>
                              <w:spacing w:line="260" w:lineRule="exact"/>
                              <w:jc w:val="center"/>
                              <w:rPr>
                                <w:rFonts w:ascii="Arial" w:eastAsia="標楷體" w:hAnsi="標楷體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午晚餐每桌</w:t>
                            </w:r>
                          </w:p>
                          <w:p w14:paraId="4EABBC92" w14:textId="77777777" w:rsidR="00C90994" w:rsidRDefault="00C90994" w:rsidP="00AA0601">
                            <w:pPr>
                              <w:spacing w:line="260" w:lineRule="exact"/>
                              <w:jc w:val="center"/>
                              <w:rPr>
                                <w:rFonts w:ascii="Arial" w:eastAsia="標楷體" w:hAnsi="標楷體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兩瓶飲料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 w:val="26"/>
                              </w:rPr>
                              <w:t>、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兩瓶啤酒</w:t>
                            </w:r>
                          </w:p>
                          <w:p w14:paraId="2D6E1664" w14:textId="77777777" w:rsidR="00C90994" w:rsidRDefault="00C90994" w:rsidP="00AA0601">
                            <w:pPr>
                              <w:spacing w:line="260" w:lineRule="exac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餐費計價以桌數結帳</w:t>
                            </w:r>
                          </w:p>
                        </w:tc>
                        <w:tc>
                          <w:tcPr>
                            <w:tcW w:w="2036" w:type="dxa"/>
                            <w:gridSpan w:val="2"/>
                            <w:tcBorders>
                              <w:top w:val="dotted" w:sz="4" w:space="0" w:color="auto"/>
                              <w:left w:val="thickThinSmallGap" w:sz="2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735DBCA3" w14:textId="77777777" w:rsidR="00C90994" w:rsidRDefault="00C90994" w:rsidP="00AA0601">
                            <w:pPr>
                              <w:spacing w:line="260" w:lineRule="exac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團體住宿八間以上報價</w:t>
                            </w:r>
                          </w:p>
                          <w:p w14:paraId="6E1AAFE6" w14:textId="77777777" w:rsidR="00C90994" w:rsidRDefault="00C90994" w:rsidP="00AA0601">
                            <w:pPr>
                              <w:spacing w:line="260" w:lineRule="exact"/>
                              <w:jc w:val="center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飯店住宿以間數結帳之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tted" w:sz="4" w:space="0" w:color="auto"/>
                              <w:left w:val="thickThinSmallGap" w:sz="24" w:space="0" w:color="auto"/>
                              <w:bottom w:val="thickThinSmallGap" w:sz="2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0DAFFF8" w14:textId="77777777" w:rsidR="00C90994" w:rsidRDefault="00C90994" w:rsidP="00AA0601">
                            <w:pPr>
                              <w:spacing w:line="0" w:lineRule="atLeast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6"/>
                              </w:rPr>
                              <w:t>行政費</w:t>
                            </w:r>
                          </w:p>
                          <w:p w14:paraId="3C9A98D9" w14:textId="77777777" w:rsidR="00C90994" w:rsidRDefault="00C90994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旅責險</w:t>
                            </w:r>
                            <w:r w:rsidRPr="002A723D">
                              <w:rPr>
                                <w:rFonts w:ascii="Arial" w:eastAsia="標楷體" w:hAnsi="標楷體" w:cs="Arial"/>
                                <w:b/>
                                <w:color w:val="FF0000"/>
                                <w:sz w:val="26"/>
                              </w:rPr>
                              <w:t>200+20</w:t>
                            </w:r>
                            <w:r>
                              <w:rPr>
                                <w:rFonts w:ascii="Arial" w:eastAsia="標楷體" w:hAnsi="標楷體" w:cs="Arial" w:hint="eastAsia"/>
                                <w:sz w:val="26"/>
                              </w:rPr>
                              <w:t>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11E688D0" w14:textId="77777777" w:rsidR="00C90994" w:rsidRPr="007336DE" w:rsidRDefault="00C90994" w:rsidP="00AA0601">
                            <w:pPr>
                              <w:spacing w:line="0" w:lineRule="atLeast"/>
                              <w:jc w:val="right"/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6"/>
                              </w:rPr>
                              <w:t>5</w:t>
                            </w:r>
                            <w:r w:rsidRPr="007336DE">
                              <w:rPr>
                                <w:rFonts w:ascii="Arial" w:eastAsia="標楷體" w:hAnsi="Arial" w:cs="Arial"/>
                                <w:color w:val="0000FF"/>
                                <w:sz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78" w:type="dxa"/>
                            <w:vMerge/>
                            <w:tcBorders>
                              <w:left w:val="thickThinSmallGap" w:sz="24" w:space="0" w:color="auto"/>
                              <w:bottom w:val="thickThin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541B4E15" w14:textId="77777777" w:rsidR="00C90994" w:rsidRPr="00081793" w:rsidRDefault="00C90994" w:rsidP="00AA0601">
                            <w:pPr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26"/>
                              </w:rPr>
                            </w:pPr>
                          </w:p>
                        </w:tc>
                      </w:tr>
                      <w:tr w:rsidR="00C90994" w:rsidRPr="00081793" w14:paraId="097D688D" w14:textId="77777777" w:rsidTr="00C22607">
                        <w:tblPrEx>
                          <w:tblBorders>
                            <w:top w:val="single" w:sz="18" w:space="0" w:color="800080"/>
                            <w:left w:val="single" w:sz="18" w:space="0" w:color="800080"/>
                            <w:bottom w:val="single" w:sz="18" w:space="0" w:color="800080"/>
                            <w:right w:val="single" w:sz="18" w:space="0" w:color="800080"/>
                            <w:insideH w:val="single" w:sz="18" w:space="0" w:color="800080"/>
                            <w:insideV w:val="single" w:sz="18" w:space="0" w:color="800080"/>
                          </w:tblBorders>
                        </w:tblPrEx>
                        <w:trPr>
                          <w:trHeight w:val="20"/>
                        </w:trPr>
                        <w:tc>
                          <w:tcPr>
                            <w:tcW w:w="2597" w:type="dxa"/>
                            <w:gridSpan w:val="4"/>
                            <w:tcBorders>
                              <w:top w:val="thickThinSmallGap" w:sz="24" w:space="0" w:color="auto"/>
                              <w:left w:val="thinThickSmallGap" w:sz="24" w:space="0" w:color="auto"/>
                              <w:bottom w:val="thinThickSmallGap" w:sz="24" w:space="0" w:color="auto"/>
                              <w:right w:val="thickThinSmallGap" w:sz="24" w:space="0" w:color="auto"/>
                            </w:tcBorders>
                            <w:vAlign w:val="center"/>
                          </w:tcPr>
                          <w:p w14:paraId="33029773" w14:textId="77777777" w:rsidR="00C90994" w:rsidRPr="00081793" w:rsidRDefault="00C90994" w:rsidP="00AA0601">
                            <w:pPr>
                              <w:spacing w:line="0" w:lineRule="atLeast"/>
                              <w:jc w:val="center"/>
                              <w:rPr>
                                <w:rFonts w:ascii="Arial" w:eastAsia="標楷體" w:hAnsi="Arial" w:cs="Arial"/>
                                <w:sz w:val="36"/>
                              </w:rPr>
                            </w:pPr>
                            <w:r w:rsidRPr="00081793">
                              <w:rPr>
                                <w:rFonts w:ascii="Arial" w:eastAsia="標楷體" w:hAnsi="標楷體" w:cs="Arial"/>
                                <w:sz w:val="36"/>
                              </w:rPr>
                              <w:t>團費合計</w:t>
                            </w:r>
                          </w:p>
                        </w:tc>
                        <w:tc>
                          <w:tcPr>
                            <w:tcW w:w="7991" w:type="dxa"/>
                            <w:gridSpan w:val="5"/>
                            <w:tcBorders>
                              <w:top w:val="thickThinSmallGap" w:sz="24" w:space="0" w:color="auto"/>
                              <w:left w:val="thickThinSmallGap" w:sz="24" w:space="0" w:color="auto"/>
                              <w:bottom w:val="thinThickSmallGap" w:sz="24" w:space="0" w:color="auto"/>
                              <w:right w:val="thinThickSmallGap" w:sz="24" w:space="0" w:color="auto"/>
                            </w:tcBorders>
                            <w:vAlign w:val="center"/>
                          </w:tcPr>
                          <w:p w14:paraId="0578E1DC" w14:textId="77777777" w:rsidR="00C90994" w:rsidRPr="00DF11BD" w:rsidRDefault="00C90994" w:rsidP="00AA0601">
                            <w:pPr>
                              <w:spacing w:line="240" w:lineRule="atLeast"/>
                              <w:jc w:val="center"/>
                              <w:rPr>
                                <w:rFonts w:ascii="Arial" w:eastAsia="標楷體" w:hAnsi="Arial" w:cs="Arial"/>
                                <w:sz w:val="52"/>
                                <w:szCs w:val="52"/>
                              </w:rPr>
                            </w:pPr>
                            <w:r w:rsidRPr="00DF11BD">
                              <w:rPr>
                                <w:rFonts w:ascii="Arial" w:eastAsia="標楷體" w:hAnsi="Arial" w:cs="Arial" w:hint="eastAsia"/>
                                <w:b/>
                                <w:color w:val="6600CC"/>
                                <w:w w:val="150"/>
                                <w:sz w:val="52"/>
                                <w:szCs w:val="52"/>
                              </w:rPr>
                              <w:t>7,800</w:t>
                            </w:r>
                            <w:r w:rsidRPr="00DF11BD">
                              <w:rPr>
                                <w:rFonts w:ascii="Arial" w:eastAsia="標楷體" w:hAnsi="Arial" w:cs="Arial" w:hint="eastAsia"/>
                                <w:b/>
                                <w:sz w:val="52"/>
                                <w:szCs w:val="52"/>
                              </w:rPr>
                              <w:t>元</w:t>
                            </w:r>
                            <w:r w:rsidRPr="00DF11BD">
                              <w:rPr>
                                <w:rFonts w:ascii="Arial" w:eastAsia="標楷體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Pr="00DF11BD">
                              <w:rPr>
                                <w:rFonts w:ascii="Arial" w:eastAsia="標楷體" w:hAnsi="Arial" w:cs="Arial" w:hint="eastAsia"/>
                                <w:b/>
                                <w:sz w:val="52"/>
                                <w:szCs w:val="52"/>
                              </w:rPr>
                              <w:t>人</w:t>
                            </w:r>
                            <w:r>
                              <w:rPr>
                                <w:rFonts w:ascii="金梅毛行書" w:eastAsia="金梅毛行書" w:hAnsi="Arial" w:cs="Arial" w:hint="eastAsia"/>
                                <w:b/>
                                <w:sz w:val="52"/>
                                <w:szCs w:val="52"/>
                              </w:rPr>
                              <w:t>（</w:t>
                            </w:r>
                            <w:r w:rsidRPr="00DF11BD">
                              <w:rPr>
                                <w:rFonts w:ascii="Arial" w:eastAsia="標楷體" w:hAnsi="Arial" w:cs="Arial" w:hint="eastAsia"/>
                                <w:b/>
                                <w:sz w:val="52"/>
                                <w:szCs w:val="52"/>
                              </w:rPr>
                              <w:t>二小床</w:t>
                            </w:r>
                            <w:r>
                              <w:rPr>
                                <w:rFonts w:ascii="金梅毛行書" w:eastAsia="金梅毛行書" w:hAnsi="Arial" w:cs="Arial" w:hint="eastAsia"/>
                                <w:b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2B20A278" w14:textId="77777777" w:rsidR="00C90994" w:rsidRDefault="00C90994" w:rsidP="00C90994"/>
                  </w:txbxContent>
                </v:textbox>
                <w10:wrap type="square" anchorx="margin"/>
              </v:shape>
            </w:pict>
          </mc:Fallback>
        </mc:AlternateContent>
      </w:r>
      <w:r w:rsidRPr="00CE3916">
        <w:rPr>
          <w:rFonts w:hint="eastAsia"/>
          <w:sz w:val="32"/>
          <w:szCs w:val="32"/>
        </w:rPr>
        <w:t>如夢似幻的湛藍湖水倒映美景，因此亦有「夢幻湖」美稱--【山月吊橋】橋長196公尺，橋面寬2.5公尺，距離溪谷約152公尺，從布洛灣臺地邊緣跨越立霧溪谷，是太魯閣國家公園跨距最長、距離溪谷落差最大的吊橋，兩岸山勢陡峻，層層相疊，往東眺望是溪畔一帶的立霧溪谷，往西則可以欣賞燕子口險峻的峽谷地形，氣勢磅薄※此行程需視網路預約而訂</w:t>
      </w:r>
      <w:r w:rsidRPr="00CE3916">
        <w:rPr>
          <w:sz w:val="32"/>
          <w:szCs w:val="32"/>
        </w:rPr>
        <w:t>---</w:t>
      </w:r>
    </w:p>
    <w:p w14:paraId="0B818517" w14:textId="6E13A9C9" w:rsidR="00C64764" w:rsidRPr="00C90994" w:rsidRDefault="00C64764" w:rsidP="00490EDB">
      <w:pPr>
        <w:widowControl/>
      </w:pPr>
    </w:p>
    <w:sectPr w:rsidR="00C64764" w:rsidRPr="00C90994" w:rsidSect="00C9099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金梅毛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2380"/>
    <w:multiLevelType w:val="hybridMultilevel"/>
    <w:tmpl w:val="BE9C1AF0"/>
    <w:lvl w:ilvl="0" w:tplc="FABE063E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9465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94"/>
    <w:rsid w:val="00490EDB"/>
    <w:rsid w:val="005D1CCF"/>
    <w:rsid w:val="00C64764"/>
    <w:rsid w:val="00C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DC67"/>
  <w15:chartTrackingRefBased/>
  <w15:docId w15:val="{7380E7B6-69A2-4EA3-AAD6-B0F20EDC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99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994"/>
    <w:pPr>
      <w:ind w:leftChars="200" w:left="480"/>
    </w:pPr>
  </w:style>
  <w:style w:type="paragraph" w:customStyle="1" w:styleId="Default">
    <w:name w:val="Default"/>
    <w:rsid w:val="00C909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秀卿 宮</dc:creator>
  <cp:keywords/>
  <dc:description/>
  <cp:lastModifiedBy>秀卿 宮</cp:lastModifiedBy>
  <cp:revision>2</cp:revision>
  <dcterms:created xsi:type="dcterms:W3CDTF">2022-08-17T01:26:00Z</dcterms:created>
  <dcterms:modified xsi:type="dcterms:W3CDTF">2022-08-26T02:58:00Z</dcterms:modified>
</cp:coreProperties>
</file>