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9155" w14:textId="77777777" w:rsidR="00525A8B" w:rsidRDefault="00D4564D" w:rsidP="00D4564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台灣區水管工程工業同業公會宜蘭辦事處 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函</w:t>
      </w:r>
    </w:p>
    <w:p w14:paraId="30C0364F" w14:textId="77777777" w:rsidR="00D4564D" w:rsidRDefault="00D456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地址：260宜蘭市弘志路24-2號</w:t>
      </w:r>
    </w:p>
    <w:p w14:paraId="58F032AA" w14:textId="77777777" w:rsidR="00D4564D" w:rsidRDefault="00D456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承辦人：宮秀卿</w:t>
      </w:r>
    </w:p>
    <w:p w14:paraId="11D485EB" w14:textId="77777777" w:rsidR="00D4564D" w:rsidRDefault="00D456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         </w:t>
      </w:r>
      <w:r>
        <w:rPr>
          <w:rFonts w:ascii="標楷體" w:eastAsia="標楷體" w:hAnsi="標楷體" w:hint="eastAsia"/>
          <w:szCs w:val="24"/>
        </w:rPr>
        <w:t>電話：03-9351428傳真：03-9327984</w:t>
      </w:r>
    </w:p>
    <w:p w14:paraId="212239E7" w14:textId="77777777" w:rsidR="00D4564D" w:rsidRDefault="00D4564D">
      <w:pPr>
        <w:rPr>
          <w:rFonts w:ascii="標楷體" w:eastAsia="標楷體" w:hAnsi="標楷體"/>
          <w:szCs w:val="24"/>
        </w:rPr>
      </w:pPr>
    </w:p>
    <w:p w14:paraId="391408DE" w14:textId="77777777" w:rsidR="00D4564D" w:rsidRDefault="00D4564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受文者：全體會員</w:t>
      </w:r>
    </w:p>
    <w:p w14:paraId="50A4FE18" w14:textId="77777777" w:rsidR="00D4564D" w:rsidRDefault="00D456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發文日期：中華民國111年12月5日</w:t>
      </w:r>
    </w:p>
    <w:p w14:paraId="64B4C991" w14:textId="77777777" w:rsidR="00D4564D" w:rsidRDefault="00D4564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發文字號：台區水管會宜辦字第</w:t>
      </w:r>
      <w:r w:rsidR="00ED00C5">
        <w:rPr>
          <w:rFonts w:ascii="標楷體" w:eastAsia="標楷體" w:hAnsi="標楷體" w:hint="eastAsia"/>
          <w:szCs w:val="24"/>
        </w:rPr>
        <w:t>042號</w:t>
      </w:r>
    </w:p>
    <w:p w14:paraId="06A59A45" w14:textId="77777777" w:rsidR="00D4564D" w:rsidRDefault="00D4564D">
      <w:pPr>
        <w:rPr>
          <w:rFonts w:ascii="標楷體" w:eastAsia="標楷體" w:hAnsi="標楷體"/>
          <w:szCs w:val="24"/>
        </w:rPr>
      </w:pPr>
    </w:p>
    <w:p w14:paraId="1A1BED56" w14:textId="77777777" w:rsidR="00D4564D" w:rsidRDefault="00D4564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主旨：轉台灣自來水股份有限公司「用戶擔任他戶臨時用水</w:t>
      </w:r>
    </w:p>
    <w:p w14:paraId="3C6CAC6C" w14:textId="77777777" w:rsidR="00D4564D" w:rsidRDefault="00D4564D" w:rsidP="00D4564D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保證人</w:t>
      </w:r>
      <w:r w:rsidRPr="00D4564D">
        <w:rPr>
          <w:rFonts w:ascii="標楷體" w:eastAsia="標楷體" w:hAnsi="標楷體" w:hint="eastAsia"/>
          <w:b/>
          <w:bCs/>
          <w:sz w:val="36"/>
          <w:szCs w:val="36"/>
        </w:rPr>
        <w:t>免附</w:t>
      </w:r>
      <w:r>
        <w:rPr>
          <w:rFonts w:ascii="標楷體" w:eastAsia="標楷體" w:hAnsi="標楷體" w:hint="eastAsia"/>
          <w:sz w:val="36"/>
          <w:szCs w:val="36"/>
        </w:rPr>
        <w:t>用水房屋所有權狀」，即日起實施，</w:t>
      </w:r>
    </w:p>
    <w:p w14:paraId="301F7D35" w14:textId="77777777" w:rsidR="00D4564D" w:rsidRDefault="00D4564D" w:rsidP="00D4564D">
      <w:pPr>
        <w:ind w:firstLineChars="300" w:firstLine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請查照。</w:t>
      </w:r>
    </w:p>
    <w:p w14:paraId="43132927" w14:textId="77777777" w:rsidR="00D4564D" w:rsidRDefault="00D4564D" w:rsidP="00D4564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說明：</w:t>
      </w:r>
    </w:p>
    <w:p w14:paraId="511EA145" w14:textId="77777777" w:rsidR="00ED00C5" w:rsidRPr="00ED00C5" w:rsidRDefault="00D4564D" w:rsidP="00ED0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ED00C5">
        <w:rPr>
          <w:rFonts w:ascii="標楷體" w:eastAsia="標楷體" w:hAnsi="標楷體" w:hint="eastAsia"/>
          <w:sz w:val="36"/>
          <w:szCs w:val="36"/>
        </w:rPr>
        <w:t>依據區公會</w:t>
      </w:r>
      <w:r w:rsidR="00ED00C5" w:rsidRPr="00ED00C5">
        <w:rPr>
          <w:rFonts w:ascii="標楷體" w:eastAsia="標楷體" w:hAnsi="標楷體" w:hint="eastAsia"/>
          <w:sz w:val="36"/>
          <w:szCs w:val="36"/>
        </w:rPr>
        <w:t>111年12月2日台區水管會田字第</w:t>
      </w:r>
    </w:p>
    <w:p w14:paraId="1F1DC7AF" w14:textId="77777777" w:rsidR="00D4564D" w:rsidRDefault="00ED00C5" w:rsidP="00ED00C5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  <w:r w:rsidRPr="00ED00C5">
        <w:rPr>
          <w:rFonts w:ascii="標楷體" w:eastAsia="標楷體" w:hAnsi="標楷體" w:hint="eastAsia"/>
          <w:sz w:val="36"/>
          <w:szCs w:val="36"/>
        </w:rPr>
        <w:t>111191號函辦理。</w:t>
      </w:r>
    </w:p>
    <w:p w14:paraId="54824277" w14:textId="77777777" w:rsidR="00ED00C5" w:rsidRPr="00ED00C5" w:rsidRDefault="00ED00C5" w:rsidP="00ED00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ED00C5">
        <w:rPr>
          <w:rFonts w:ascii="標楷體" w:eastAsia="標楷體" w:hAnsi="標楷體" w:hint="eastAsia"/>
          <w:sz w:val="36"/>
          <w:szCs w:val="36"/>
        </w:rPr>
        <w:t>保證人所需出具文件如下：</w:t>
      </w:r>
    </w:p>
    <w:p w14:paraId="243CAA6C" w14:textId="77777777" w:rsidR="00ED00C5" w:rsidRPr="00ED00C5" w:rsidRDefault="00ED00C5" w:rsidP="00ED0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ED00C5">
        <w:rPr>
          <w:rFonts w:ascii="標楷體" w:eastAsia="標楷體" w:hAnsi="標楷體" w:hint="eastAsia"/>
          <w:sz w:val="36"/>
          <w:szCs w:val="36"/>
        </w:rPr>
        <w:t>臨時用水清繳水費保證書。</w:t>
      </w:r>
    </w:p>
    <w:p w14:paraId="4662A6E2" w14:textId="77777777" w:rsidR="00ED00C5" w:rsidRDefault="00ED00C5" w:rsidP="00ED0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身分證影本。</w:t>
      </w:r>
    </w:p>
    <w:p w14:paraId="51A9080A" w14:textId="77777777" w:rsidR="00ED00C5" w:rsidRDefault="00ED00C5" w:rsidP="00ED00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最近一期水費繳費單據。</w:t>
      </w:r>
    </w:p>
    <w:p w14:paraId="5CA63C9A" w14:textId="77777777" w:rsidR="00ED00C5" w:rsidRDefault="00ED00C5" w:rsidP="00ED00C5">
      <w:pPr>
        <w:pStyle w:val="a3"/>
        <w:ind w:leftChars="0" w:left="1080"/>
        <w:rPr>
          <w:rFonts w:ascii="標楷體" w:eastAsia="標楷體" w:hAnsi="標楷體"/>
          <w:sz w:val="36"/>
          <w:szCs w:val="36"/>
        </w:rPr>
      </w:pPr>
    </w:p>
    <w:p w14:paraId="706FB908" w14:textId="77777777" w:rsidR="00ED00C5" w:rsidRPr="00120D54" w:rsidRDefault="00ED00C5" w:rsidP="00ED00C5">
      <w:pPr>
        <w:pStyle w:val="a3"/>
        <w:ind w:leftChars="0" w:left="1080"/>
        <w:rPr>
          <w:rFonts w:ascii="金梅毛行書" w:eastAsia="金梅毛行書" w:hAnsi="標楷體"/>
          <w:sz w:val="120"/>
          <w:szCs w:val="120"/>
        </w:rPr>
      </w:pPr>
      <w:r w:rsidRPr="00120D54">
        <w:rPr>
          <w:rFonts w:ascii="金梅毛行書" w:eastAsia="金梅毛行書" w:hAnsi="標楷體" w:hint="eastAsia"/>
          <w:sz w:val="60"/>
          <w:szCs w:val="60"/>
        </w:rPr>
        <w:t>主任委員</w:t>
      </w:r>
      <w:r w:rsidRPr="00ED00C5">
        <w:rPr>
          <w:rFonts w:ascii="金梅毛行書" w:eastAsia="金梅毛行書" w:hAnsi="標楷體" w:hint="eastAsia"/>
          <w:sz w:val="36"/>
          <w:szCs w:val="36"/>
        </w:rPr>
        <w:t xml:space="preserve"> </w:t>
      </w:r>
      <w:r w:rsidRPr="00120D54">
        <w:rPr>
          <w:rFonts w:ascii="金梅毛行書" w:eastAsia="金梅毛行書" w:hAnsi="標楷體" w:hint="eastAsia"/>
          <w:sz w:val="110"/>
          <w:szCs w:val="110"/>
        </w:rPr>
        <w:t>林 賜 福</w:t>
      </w:r>
    </w:p>
    <w:sectPr w:rsidR="00ED00C5" w:rsidRPr="00120D54" w:rsidSect="00D456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AE3"/>
    <w:multiLevelType w:val="hybridMultilevel"/>
    <w:tmpl w:val="9D9627B0"/>
    <w:lvl w:ilvl="0" w:tplc="29A2A21C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A876010"/>
    <w:multiLevelType w:val="hybridMultilevel"/>
    <w:tmpl w:val="7902D1B0"/>
    <w:lvl w:ilvl="0" w:tplc="5022945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 w16cid:durableId="365719857">
    <w:abstractNumId w:val="1"/>
  </w:num>
  <w:num w:numId="2" w16cid:durableId="42896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4D"/>
    <w:rsid w:val="00120D54"/>
    <w:rsid w:val="002B2D40"/>
    <w:rsid w:val="00525A8B"/>
    <w:rsid w:val="00D4564D"/>
    <w:rsid w:val="00E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AC9B"/>
  <w15:chartTrackingRefBased/>
  <w15:docId w15:val="{648391EF-0AAD-40D3-B472-1CD20C4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秀卿 宮</dc:creator>
  <cp:keywords/>
  <dc:description/>
  <cp:lastModifiedBy>秀卿 宮</cp:lastModifiedBy>
  <cp:revision>2</cp:revision>
  <dcterms:created xsi:type="dcterms:W3CDTF">2022-12-05T05:06:00Z</dcterms:created>
  <dcterms:modified xsi:type="dcterms:W3CDTF">2022-12-07T08:13:00Z</dcterms:modified>
</cp:coreProperties>
</file>