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1CB" w14:textId="004D7D96" w:rsidR="006670B1" w:rsidRPr="00666D7A" w:rsidRDefault="006670B1" w:rsidP="0009345D">
      <w:pPr>
        <w:snapToGrid w:val="0"/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EE7D14">
        <w:rPr>
          <w:rFonts w:ascii="標楷體" w:eastAsia="標楷體" w:hAnsi="標楷體" w:hint="eastAsia"/>
          <w:color w:val="000000"/>
          <w:sz w:val="40"/>
          <w:szCs w:val="40"/>
        </w:rPr>
        <w:t>台灣區</w:t>
      </w:r>
      <w:r w:rsidR="00B87BB3">
        <w:rPr>
          <w:rFonts w:ascii="標楷體" w:eastAsia="標楷體" w:hAnsi="標楷體" w:hint="eastAsia"/>
          <w:color w:val="000000"/>
          <w:sz w:val="72"/>
          <w:szCs w:val="72"/>
          <w:eastAsianLayout w:id="-1128121600" w:combine="1"/>
        </w:rPr>
        <w:t>水管電氣</w:t>
      </w:r>
      <w:r w:rsidRPr="00666D7A">
        <w:rPr>
          <w:rFonts w:ascii="標楷體" w:eastAsia="標楷體" w:hAnsi="標楷體" w:hint="eastAsia"/>
          <w:color w:val="000000"/>
          <w:sz w:val="40"/>
          <w:szCs w:val="40"/>
        </w:rPr>
        <w:t>工程工業同業公會宜蘭辦事處   函</w:t>
      </w:r>
    </w:p>
    <w:p w14:paraId="644CD3E4" w14:textId="3C2CEE5E" w:rsidR="006670B1" w:rsidRPr="00EE7D1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  <w:sz w:val="72"/>
          <w:szCs w:val="72"/>
        </w:rPr>
        <w:t xml:space="preserve">           </w:t>
      </w:r>
      <w:r w:rsidRPr="00EE7D1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Pr="00EE7D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257C6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EE7D14">
        <w:rPr>
          <w:rFonts w:ascii="標楷體" w:eastAsia="標楷體" w:hAnsi="標楷體" w:hint="eastAsia"/>
          <w:color w:val="000000"/>
        </w:rPr>
        <w:t>地址:宜蘭市弘志路24號3樓</w:t>
      </w:r>
    </w:p>
    <w:p w14:paraId="7269C849" w14:textId="6FC8D436" w:rsidR="006670B1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="006257C6">
        <w:rPr>
          <w:rFonts w:ascii="標楷體" w:eastAsia="標楷體" w:hAnsi="標楷體"/>
          <w:color w:val="000000"/>
        </w:rPr>
        <w:t xml:space="preserve">  </w:t>
      </w:r>
      <w:r w:rsidRPr="00EE7D14">
        <w:rPr>
          <w:rFonts w:ascii="標楷體" w:eastAsia="標楷體" w:hAnsi="標楷體" w:hint="eastAsia"/>
          <w:color w:val="000000"/>
        </w:rPr>
        <w:t>電話:03-9351428  9351427</w:t>
      </w:r>
    </w:p>
    <w:p w14:paraId="5F359F64" w14:textId="77777777" w:rsidR="006670B1" w:rsidRPr="006257C6" w:rsidRDefault="006670B1" w:rsidP="006670B1">
      <w:pPr>
        <w:snapToGrid w:val="0"/>
        <w:rPr>
          <w:rFonts w:ascii="標楷體" w:eastAsia="標楷體" w:hAnsi="標楷體"/>
          <w:color w:val="000000"/>
          <w:sz w:val="40"/>
          <w:szCs w:val="40"/>
        </w:rPr>
      </w:pPr>
      <w:r w:rsidRPr="006257C6">
        <w:rPr>
          <w:rFonts w:ascii="標楷體" w:eastAsia="標楷體" w:hAnsi="標楷體" w:hint="eastAsia"/>
          <w:color w:val="000000"/>
          <w:sz w:val="40"/>
          <w:szCs w:val="40"/>
        </w:rPr>
        <w:t xml:space="preserve">受文者:全體會員 </w:t>
      </w:r>
    </w:p>
    <w:p w14:paraId="2730975F" w14:textId="77777777" w:rsidR="006670B1" w:rsidRPr="009F3CAF" w:rsidRDefault="006670B1" w:rsidP="006670B1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14:paraId="0E2BDB66" w14:textId="586F1779" w:rsidR="006670B1" w:rsidRPr="00EE7D1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發文日期:中華民國</w:t>
      </w:r>
      <w:r>
        <w:rPr>
          <w:rFonts w:ascii="標楷體" w:eastAsia="標楷體" w:hAnsi="標楷體" w:hint="eastAsia"/>
          <w:color w:val="000000"/>
        </w:rPr>
        <w:t>1</w:t>
      </w:r>
      <w:r w:rsidR="00BE0E81">
        <w:rPr>
          <w:rFonts w:ascii="標楷體" w:eastAsia="標楷體" w:hAnsi="標楷體"/>
          <w:color w:val="000000"/>
        </w:rPr>
        <w:t>1</w:t>
      </w:r>
      <w:r w:rsidR="00346702">
        <w:rPr>
          <w:rFonts w:ascii="標楷體" w:eastAsia="標楷體" w:hAnsi="標楷體" w:hint="eastAsia"/>
          <w:color w:val="000000"/>
        </w:rPr>
        <w:t>2</w:t>
      </w:r>
      <w:r w:rsidRPr="00EE7D14">
        <w:rPr>
          <w:rFonts w:ascii="標楷體" w:eastAsia="標楷體" w:hAnsi="標楷體" w:hint="eastAsia"/>
          <w:color w:val="000000"/>
        </w:rPr>
        <w:t>年12月</w:t>
      </w:r>
      <w:r w:rsidR="005F22F1">
        <w:rPr>
          <w:rFonts w:ascii="標楷體" w:eastAsia="標楷體" w:hAnsi="標楷體" w:hint="eastAsia"/>
          <w:color w:val="000000"/>
        </w:rPr>
        <w:t>19</w:t>
      </w:r>
      <w:r>
        <w:rPr>
          <w:rFonts w:ascii="標楷體" w:eastAsia="標楷體" w:hAnsi="標楷體" w:hint="eastAsia"/>
          <w:color w:val="000000"/>
        </w:rPr>
        <w:t>日</w:t>
      </w:r>
    </w:p>
    <w:p w14:paraId="529C18D6" w14:textId="7069A580" w:rsidR="003C20C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發文字號:</w:t>
      </w:r>
      <w:r w:rsidR="003C20C4">
        <w:rPr>
          <w:rFonts w:ascii="標楷體" w:eastAsia="標楷體" w:hAnsi="標楷體" w:hint="eastAsia"/>
          <w:color w:val="000000"/>
        </w:rPr>
        <w:t>台區水管會宜辦字第</w:t>
      </w:r>
      <w:r w:rsidR="00081C68">
        <w:rPr>
          <w:rFonts w:ascii="標楷體" w:eastAsia="標楷體" w:hAnsi="標楷體" w:hint="eastAsia"/>
          <w:color w:val="000000"/>
        </w:rPr>
        <w:t>0</w:t>
      </w:r>
      <w:r w:rsidR="006F49C5">
        <w:rPr>
          <w:rFonts w:ascii="標楷體" w:eastAsia="標楷體" w:hAnsi="標楷體"/>
          <w:color w:val="000000"/>
        </w:rPr>
        <w:t>6</w:t>
      </w:r>
      <w:r w:rsidR="005F22F1">
        <w:rPr>
          <w:rFonts w:ascii="標楷體" w:eastAsia="標楷體" w:hAnsi="標楷體" w:hint="eastAsia"/>
          <w:color w:val="000000"/>
        </w:rPr>
        <w:t>4</w:t>
      </w:r>
      <w:r w:rsidR="003C20C4">
        <w:rPr>
          <w:rFonts w:ascii="標楷體" w:eastAsia="標楷體" w:hAnsi="標楷體" w:hint="eastAsia"/>
          <w:color w:val="000000"/>
        </w:rPr>
        <w:t>號</w:t>
      </w:r>
    </w:p>
    <w:p w14:paraId="438CA142" w14:textId="1728D9BD" w:rsidR="006670B1" w:rsidRPr="00EE7D14" w:rsidRDefault="006670B1" w:rsidP="005A683A">
      <w:pPr>
        <w:snapToGrid w:val="0"/>
        <w:ind w:firstLineChars="500" w:firstLine="120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電程會宜辦字第</w:t>
      </w:r>
      <w:r w:rsidR="0009345D">
        <w:rPr>
          <w:rFonts w:ascii="標楷體" w:eastAsia="標楷體" w:hAnsi="標楷體" w:hint="eastAsia"/>
          <w:color w:val="000000"/>
        </w:rPr>
        <w:t>0</w:t>
      </w:r>
      <w:r w:rsidR="005F22F1">
        <w:rPr>
          <w:rFonts w:ascii="標楷體" w:eastAsia="標楷體" w:hAnsi="標楷體" w:hint="eastAsia"/>
          <w:color w:val="000000"/>
        </w:rPr>
        <w:t>69</w:t>
      </w:r>
      <w:r w:rsidRPr="00EE7D14">
        <w:rPr>
          <w:rFonts w:ascii="標楷體" w:eastAsia="標楷體" w:hAnsi="標楷體" w:hint="eastAsia"/>
          <w:color w:val="000000"/>
        </w:rPr>
        <w:t>號</w:t>
      </w:r>
    </w:p>
    <w:p w14:paraId="05134C94" w14:textId="7F67A003" w:rsidR="006670B1" w:rsidRDefault="006670B1" w:rsidP="006670B1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</w:p>
    <w:p w14:paraId="12791010" w14:textId="77777777" w:rsidR="006670B1" w:rsidRPr="00BD0162" w:rsidRDefault="006670B1" w:rsidP="006670B1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14:paraId="4969E9BD" w14:textId="1A26477A" w:rsidR="006670B1" w:rsidRDefault="006670B1" w:rsidP="00524052">
      <w:pPr>
        <w:spacing w:line="640" w:lineRule="exact"/>
        <w:ind w:firstLineChars="50" w:firstLine="1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主旨：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3C20C4">
        <w:rPr>
          <w:rFonts w:ascii="標楷體" w:eastAsia="標楷體" w:hAnsi="標楷體"/>
          <w:color w:val="000000"/>
          <w:sz w:val="36"/>
          <w:szCs w:val="36"/>
        </w:rPr>
        <w:t>1</w:t>
      </w:r>
      <w:r w:rsidR="005F22F1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年度會員證</w:t>
      </w:r>
      <w:r>
        <w:rPr>
          <w:rFonts w:ascii="標楷體" w:eastAsia="標楷體" w:hAnsi="標楷體" w:hint="eastAsia"/>
          <w:color w:val="000000"/>
          <w:sz w:val="36"/>
          <w:szCs w:val="36"/>
        </w:rPr>
        <w:t>書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業已填竣，敬請至辦事處繳費</w:t>
      </w:r>
      <w:r w:rsidR="00141031">
        <w:rPr>
          <w:rFonts w:ascii="標楷體" w:eastAsia="標楷體" w:hAnsi="標楷體" w:hint="eastAsia"/>
          <w:color w:val="000000"/>
          <w:sz w:val="36"/>
          <w:szCs w:val="36"/>
        </w:rPr>
        <w:t>並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領取，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14:paraId="12B07633" w14:textId="31B02204" w:rsidR="006670B1" w:rsidRDefault="006670B1" w:rsidP="00524052">
      <w:pPr>
        <w:spacing w:line="640" w:lineRule="exact"/>
        <w:ind w:firstLineChars="50" w:firstLine="18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 w:rsidR="001B35E7">
        <w:rPr>
          <w:rFonts w:ascii="標楷體" w:eastAsia="標楷體" w:hAnsi="標楷體" w:hint="eastAsia"/>
          <w:color w:val="000000"/>
          <w:sz w:val="36"/>
          <w:szCs w:val="36"/>
        </w:rPr>
        <w:t>禮券</w:t>
      </w:r>
      <w:r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請查照。</w:t>
      </w:r>
    </w:p>
    <w:p w14:paraId="79AAB5CB" w14:textId="77777777" w:rsidR="004F4EB1" w:rsidRDefault="006670B1" w:rsidP="00524052">
      <w:pPr>
        <w:spacing w:line="640" w:lineRule="exact"/>
        <w:ind w:firstLineChars="50" w:firstLine="1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說明：</w:t>
      </w:r>
    </w:p>
    <w:p w14:paraId="75F1C199" w14:textId="2649D630" w:rsidR="00C35600" w:rsidRDefault="006670B1" w:rsidP="004F4EB1">
      <w:pPr>
        <w:spacing w:line="640" w:lineRule="exact"/>
        <w:ind w:firstLineChars="150" w:firstLine="540"/>
        <w:rPr>
          <w:rFonts w:ascii="標楷體" w:eastAsia="標楷體" w:hAnsi="標楷體"/>
          <w:b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一、</w:t>
      </w:r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color w:val="000000"/>
          <w:sz w:val="36"/>
          <w:szCs w:val="36"/>
        </w:rPr>
        <w:t>1</w:t>
      </w:r>
      <w:r w:rsidR="006B27EA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年度常年會費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水管、電氣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公會甲、乙、丙級均</w:t>
      </w:r>
    </w:p>
    <w:p w14:paraId="74FB106C" w14:textId="77777777" w:rsidR="00DF25D9" w:rsidRDefault="006670B1" w:rsidP="00DF25D9">
      <w:pPr>
        <w:spacing w:line="640" w:lineRule="exact"/>
        <w:ind w:firstLineChars="350" w:firstLine="1261"/>
        <w:rPr>
          <w:rFonts w:ascii="標楷體" w:eastAsia="標楷體" w:hAnsi="標楷體"/>
          <w:b/>
          <w:color w:val="000000"/>
          <w:sz w:val="36"/>
          <w:szCs w:val="36"/>
        </w:rPr>
      </w:pP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新</w:t>
      </w:r>
      <w:r w:rsidR="00C35600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6,000</w:t>
      </w:r>
      <w:r w:rsidRPr="00D679D1">
        <w:rPr>
          <w:rFonts w:ascii="標楷體" w:eastAsia="標楷體" w:hAnsi="標楷體" w:hint="eastAsia"/>
          <w:b/>
          <w:color w:val="000000"/>
          <w:sz w:val="36"/>
          <w:szCs w:val="36"/>
        </w:rPr>
        <w:t>元正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電氣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公會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甲專級新</w:t>
      </w:r>
      <w:r w:rsidR="0094338D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幣22,000元</w:t>
      </w:r>
    </w:p>
    <w:p w14:paraId="335DDCE5" w14:textId="77777777" w:rsidR="00276467" w:rsidRDefault="006670B1" w:rsidP="00276467">
      <w:pPr>
        <w:spacing w:line="640" w:lineRule="exact"/>
        <w:ind w:firstLineChars="350" w:firstLine="1261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請於即日起至辦事處繳費</w:t>
      </w:r>
      <w:r w:rsidRPr="00E64E2A">
        <w:rPr>
          <w:rFonts w:ascii="標楷體" w:eastAsia="標楷體" w:hAnsi="標楷體" w:hint="eastAsia"/>
          <w:b/>
          <w:color w:val="000000"/>
          <w:sz w:val="36"/>
          <w:szCs w:val="36"/>
        </w:rPr>
        <w:t>領取會員證書及禮券</w:t>
      </w:r>
      <w:r w:rsidR="00CE6232">
        <w:rPr>
          <w:rFonts w:ascii="標楷體" w:eastAsia="標楷體" w:hAnsi="標楷體" w:hint="eastAsia"/>
          <w:b/>
          <w:color w:val="000000"/>
          <w:sz w:val="36"/>
          <w:szCs w:val="36"/>
        </w:rPr>
        <w:t>，</w:t>
      </w:r>
    </w:p>
    <w:p w14:paraId="334598B0" w14:textId="5951D4CF" w:rsidR="006670B1" w:rsidRDefault="00837A66" w:rsidP="00276467">
      <w:pPr>
        <w:spacing w:line="640" w:lineRule="exact"/>
        <w:ind w:firstLineChars="350" w:firstLine="1261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水管公會2,000元、電氣公會4,000元</w:t>
      </w:r>
      <w:r w:rsidR="006670B1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14:paraId="0FFF650B" w14:textId="623E9957" w:rsidR="006670B1" w:rsidRPr="00D679D1" w:rsidRDefault="006670B1" w:rsidP="000E080C">
      <w:pPr>
        <w:spacing w:line="640" w:lineRule="exact"/>
        <w:ind w:firstLineChars="150" w:firstLine="54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二、請攜帶</w:t>
      </w:r>
      <w:r>
        <w:rPr>
          <w:rFonts w:ascii="標楷體" w:eastAsia="標楷體" w:hAnsi="標楷體" w:hint="eastAsia"/>
          <w:color w:val="000000"/>
          <w:sz w:val="36"/>
          <w:szCs w:val="36"/>
        </w:rPr>
        <w:t>1吋相片1張</w:t>
      </w:r>
      <w:r w:rsidR="006B0311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辦理水管公會會員識別證。</w:t>
      </w:r>
    </w:p>
    <w:p w14:paraId="53D406F3" w14:textId="37A07D63" w:rsidR="006670B1" w:rsidRDefault="006670B1" w:rsidP="004F4EB1">
      <w:pPr>
        <w:spacing w:line="640" w:lineRule="exact"/>
        <w:ind w:firstLineChars="150" w:firstLine="54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三、持有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BE0E81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A6466A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color w:val="000000"/>
          <w:sz w:val="36"/>
          <w:szCs w:val="36"/>
        </w:rPr>
        <w:t>水管(已簽證過)、電氣公會會籍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</w:t>
      </w:r>
    </w:p>
    <w:p w14:paraId="081B7BB6" w14:textId="068E030C" w:rsidR="006670B1" w:rsidRDefault="006670B1" w:rsidP="00524052">
      <w:pPr>
        <w:spacing w:line="640" w:lineRule="exact"/>
        <w:ind w:firstLineChars="50" w:firstLine="18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4F4046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可換領</w:t>
      </w:r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color w:val="000000"/>
          <w:sz w:val="36"/>
          <w:szCs w:val="36"/>
        </w:rPr>
        <w:t>1</w:t>
      </w:r>
      <w:r w:rsidR="00986D18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證明單，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換領日期至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986D18">
        <w:rPr>
          <w:rFonts w:ascii="標楷體" w:eastAsia="標楷體" w:hAnsi="標楷體" w:hint="eastAsia"/>
          <w:b/>
          <w:color w:val="000000"/>
          <w:sz w:val="36"/>
          <w:szCs w:val="36"/>
        </w:rPr>
        <w:t>3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年3月</w:t>
      </w:r>
    </w:p>
    <w:p w14:paraId="2165AA05" w14:textId="11179A49" w:rsidR="006670B1" w:rsidRPr="00264EC0" w:rsidRDefault="006670B1" w:rsidP="00524052">
      <w:pPr>
        <w:spacing w:line="640" w:lineRule="exact"/>
        <w:ind w:firstLineChars="50" w:firstLine="18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4F4046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31日止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986D18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年度(含)前之會員證明單不得換領。</w:t>
      </w:r>
    </w:p>
    <w:p w14:paraId="54383E6F" w14:textId="77777777" w:rsidR="006670B1" w:rsidRPr="0014183D" w:rsidRDefault="006670B1" w:rsidP="006670B1">
      <w:pPr>
        <w:rPr>
          <w:rFonts w:ascii="標楷體" w:eastAsia="標楷體" w:hAnsi="標楷體"/>
          <w:color w:val="000000"/>
          <w:sz w:val="16"/>
          <w:szCs w:val="16"/>
        </w:rPr>
      </w:pPr>
    </w:p>
    <w:p w14:paraId="0CC00025" w14:textId="77777777" w:rsidR="006670B1" w:rsidRDefault="006670B1" w:rsidP="006670B1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</w:p>
    <w:p w14:paraId="3CD23A6C" w14:textId="18ED4063" w:rsidR="006670B1" w:rsidRDefault="006670B1" w:rsidP="006670B1">
      <w:pPr>
        <w:snapToGrid w:val="0"/>
        <w:rPr>
          <w:rFonts w:ascii="超研澤粗魏碑" w:eastAsia="超研澤粗魏碑" w:hAnsi="標楷體"/>
          <w:b/>
          <w:color w:val="000000"/>
          <w:sz w:val="72"/>
          <w:szCs w:val="72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4F4046">
        <w:rPr>
          <w:rFonts w:ascii="標楷體" w:eastAsia="標楷體" w:hAnsi="標楷體"/>
          <w:color w:val="000000"/>
          <w:sz w:val="36"/>
          <w:szCs w:val="36"/>
        </w:rPr>
        <w:t xml:space="preserve">   </w:t>
      </w:r>
      <w:r w:rsidRPr="009A5946">
        <w:rPr>
          <w:rFonts w:ascii="超研澤粗魏碑" w:eastAsia="超研澤粗魏碑" w:hAnsi="標楷體" w:hint="eastAsia"/>
          <w:b/>
          <w:color w:val="000000"/>
          <w:sz w:val="44"/>
          <w:szCs w:val="44"/>
        </w:rPr>
        <w:t>主任委員</w:t>
      </w:r>
      <w:r w:rsidRPr="00CC334C">
        <w:rPr>
          <w:rFonts w:ascii="超研澤粗魏碑" w:eastAsia="超研澤粗魏碑" w:hAnsi="標楷體" w:hint="eastAsia"/>
          <w:b/>
          <w:color w:val="000000"/>
          <w:sz w:val="32"/>
          <w:szCs w:val="32"/>
        </w:rPr>
        <w:t xml:space="preserve"> </w:t>
      </w:r>
      <w:r w:rsidRPr="00E1431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 xml:space="preserve">林 </w:t>
      </w:r>
      <w:r w:rsidR="00D52FD6">
        <w:rPr>
          <w:rFonts w:ascii="超研澤粗魏碑" w:eastAsia="超研澤粗魏碑" w:hAnsi="標楷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 xml:space="preserve">賜 </w:t>
      </w:r>
      <w:r w:rsidR="00D52FD6">
        <w:rPr>
          <w:rFonts w:ascii="超研澤粗魏碑" w:eastAsia="超研澤粗魏碑" w:hAnsi="標楷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>福</w:t>
      </w:r>
    </w:p>
    <w:p w14:paraId="7F2FA0F1" w14:textId="60CBC6D1" w:rsidR="00997C1E" w:rsidRDefault="006670B1" w:rsidP="009029AB">
      <w:pPr>
        <w:snapToGrid w:val="0"/>
      </w:pPr>
      <w:r>
        <w:rPr>
          <w:rFonts w:ascii="細明體" w:eastAsia="細明體" w:hAnsi="細明體" w:cs="細明體" w:hint="eastAsia"/>
          <w:b/>
          <w:color w:val="000000"/>
          <w:sz w:val="44"/>
          <w:szCs w:val="44"/>
        </w:rPr>
        <w:t xml:space="preserve"> </w:t>
      </w:r>
      <w:r w:rsidR="004F4046">
        <w:rPr>
          <w:rFonts w:ascii="細明體" w:eastAsia="細明體" w:hAnsi="細明體" w:cs="細明體"/>
          <w:b/>
          <w:color w:val="000000"/>
          <w:sz w:val="44"/>
          <w:szCs w:val="44"/>
        </w:rPr>
        <w:t xml:space="preserve">  </w:t>
      </w:r>
      <w:r w:rsidRPr="00945A1D">
        <w:rPr>
          <w:rFonts w:ascii="超研澤粗魏碑" w:eastAsia="超研澤粗魏碑" w:hAnsi="細明體" w:cs="細明體" w:hint="eastAsia"/>
          <w:b/>
          <w:color w:val="000000"/>
          <w:sz w:val="44"/>
          <w:szCs w:val="44"/>
        </w:rPr>
        <w:t>主任委員</w:t>
      </w:r>
      <w:r w:rsidRPr="00945A1D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黃 </w:t>
      </w:r>
      <w:r w:rsidR="00D52FD6">
        <w:rPr>
          <w:rFonts w:ascii="超研澤粗魏碑" w:eastAsia="超研澤粗魏碑" w:hAnsi="細明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燦 </w:t>
      </w:r>
      <w:r w:rsidR="00D52FD6">
        <w:rPr>
          <w:rFonts w:ascii="超研澤粗魏碑" w:eastAsia="超研澤粗魏碑" w:hAnsi="細明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>鎰</w:t>
      </w:r>
      <w:r w:rsidRPr="00E1431F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>
        <w:rPr>
          <w:rFonts w:ascii="細明體" w:eastAsia="細明體" w:hAnsi="細明體" w:cs="細明體" w:hint="eastAsia"/>
          <w:b/>
          <w:color w:val="000000"/>
          <w:sz w:val="72"/>
          <w:szCs w:val="72"/>
        </w:rPr>
        <w:t xml:space="preserve">  </w:t>
      </w:r>
    </w:p>
    <w:p w14:paraId="24639C9D" w14:textId="1C7BF666" w:rsidR="00C33A33" w:rsidRDefault="00C33A33"/>
    <w:p w14:paraId="5AA865D8" w14:textId="0957F18E" w:rsidR="00C33A33" w:rsidRDefault="00C33A33"/>
    <w:p w14:paraId="71A9048B" w14:textId="7C2037E9" w:rsidR="00C33A33" w:rsidRDefault="00C33A33"/>
    <w:sectPr w:rsidR="00C33A33" w:rsidSect="0094338D">
      <w:pgSz w:w="11907" w:h="16840" w:code="9"/>
      <w:pgMar w:top="1134" w:right="851" w:bottom="851" w:left="851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B1"/>
    <w:rsid w:val="00081C68"/>
    <w:rsid w:val="0009345D"/>
    <w:rsid w:val="000E080C"/>
    <w:rsid w:val="00141031"/>
    <w:rsid w:val="001B35E7"/>
    <w:rsid w:val="00276467"/>
    <w:rsid w:val="002B0496"/>
    <w:rsid w:val="002C64B1"/>
    <w:rsid w:val="00346702"/>
    <w:rsid w:val="003A3845"/>
    <w:rsid w:val="003C20C4"/>
    <w:rsid w:val="003D3C57"/>
    <w:rsid w:val="004F4046"/>
    <w:rsid w:val="004F4EB1"/>
    <w:rsid w:val="00524052"/>
    <w:rsid w:val="005A683A"/>
    <w:rsid w:val="005D2AC1"/>
    <w:rsid w:val="005F22F1"/>
    <w:rsid w:val="006257C6"/>
    <w:rsid w:val="006670B1"/>
    <w:rsid w:val="006B0311"/>
    <w:rsid w:val="006B27EA"/>
    <w:rsid w:val="006F0322"/>
    <w:rsid w:val="006F49C5"/>
    <w:rsid w:val="00837A66"/>
    <w:rsid w:val="00894EB5"/>
    <w:rsid w:val="009029AB"/>
    <w:rsid w:val="0094338D"/>
    <w:rsid w:val="00986D18"/>
    <w:rsid w:val="00997C1E"/>
    <w:rsid w:val="00A6466A"/>
    <w:rsid w:val="00B87BB3"/>
    <w:rsid w:val="00BE0E81"/>
    <w:rsid w:val="00C33A33"/>
    <w:rsid w:val="00C35600"/>
    <w:rsid w:val="00C83205"/>
    <w:rsid w:val="00CE6232"/>
    <w:rsid w:val="00D52FD6"/>
    <w:rsid w:val="00D541BA"/>
    <w:rsid w:val="00DF25D9"/>
    <w:rsid w:val="00E3423E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BF6A"/>
  <w15:chartTrackingRefBased/>
  <w15:docId w15:val="{193013FC-1714-45B0-9D65-6D03615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美玲 謝</dc:creator>
  <cp:keywords/>
  <dc:description/>
  <cp:lastModifiedBy>秀卿 宮</cp:lastModifiedBy>
  <cp:revision>23</cp:revision>
  <cp:lastPrinted>2021-12-22T02:50:00Z</cp:lastPrinted>
  <dcterms:created xsi:type="dcterms:W3CDTF">2021-12-22T02:52:00Z</dcterms:created>
  <dcterms:modified xsi:type="dcterms:W3CDTF">2023-12-19T01:46:00Z</dcterms:modified>
</cp:coreProperties>
</file>